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8F" w:rsidRPr="00FA3CCD" w:rsidRDefault="001A698F" w:rsidP="001A698F">
      <w:pPr>
        <w:pStyle w:val="80"/>
        <w:shd w:val="clear" w:color="auto" w:fill="auto"/>
        <w:spacing w:line="260" w:lineRule="exact"/>
        <w:ind w:lef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FA3CCD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административной комиссии за период с 1 </w:t>
      </w:r>
      <w:r w:rsidR="00041461">
        <w:rPr>
          <w:rFonts w:ascii="Times New Roman" w:hAnsi="Times New Roman" w:cs="Times New Roman"/>
          <w:b/>
          <w:sz w:val="28"/>
          <w:szCs w:val="28"/>
        </w:rPr>
        <w:t>января</w:t>
      </w:r>
      <w:r w:rsidRPr="00FA3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EF9">
        <w:rPr>
          <w:rFonts w:ascii="Times New Roman" w:hAnsi="Times New Roman" w:cs="Times New Roman"/>
          <w:b/>
          <w:sz w:val="28"/>
          <w:szCs w:val="28"/>
        </w:rPr>
        <w:t>20</w:t>
      </w:r>
      <w:r w:rsidR="00AA7150">
        <w:rPr>
          <w:rFonts w:ascii="Times New Roman" w:hAnsi="Times New Roman" w:cs="Times New Roman"/>
          <w:b/>
          <w:sz w:val="28"/>
          <w:szCs w:val="28"/>
        </w:rPr>
        <w:t>20</w:t>
      </w:r>
      <w:r w:rsidRPr="00FA3CCD">
        <w:rPr>
          <w:rFonts w:ascii="Times New Roman" w:hAnsi="Times New Roman" w:cs="Times New Roman"/>
          <w:b/>
          <w:sz w:val="28"/>
          <w:szCs w:val="28"/>
        </w:rPr>
        <w:t xml:space="preserve"> г. по </w:t>
      </w:r>
      <w:r w:rsidR="00041461">
        <w:rPr>
          <w:rFonts w:ascii="Times New Roman" w:hAnsi="Times New Roman" w:cs="Times New Roman"/>
          <w:b/>
          <w:sz w:val="28"/>
          <w:szCs w:val="28"/>
        </w:rPr>
        <w:t>31</w:t>
      </w:r>
      <w:r w:rsidRPr="00FA3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461">
        <w:rPr>
          <w:rFonts w:ascii="Times New Roman" w:hAnsi="Times New Roman" w:cs="Times New Roman"/>
          <w:b/>
          <w:sz w:val="28"/>
          <w:szCs w:val="28"/>
        </w:rPr>
        <w:t>марта</w:t>
      </w:r>
      <w:r w:rsidRPr="00FA3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EF9">
        <w:rPr>
          <w:rFonts w:ascii="Times New Roman" w:hAnsi="Times New Roman" w:cs="Times New Roman"/>
          <w:b/>
          <w:sz w:val="28"/>
          <w:szCs w:val="28"/>
        </w:rPr>
        <w:t>20</w:t>
      </w:r>
      <w:r w:rsidR="00AA7150">
        <w:rPr>
          <w:rFonts w:ascii="Times New Roman" w:hAnsi="Times New Roman" w:cs="Times New Roman"/>
          <w:b/>
          <w:sz w:val="28"/>
          <w:szCs w:val="28"/>
        </w:rPr>
        <w:t>20</w:t>
      </w:r>
      <w:r w:rsidRPr="00FA3CC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A698F" w:rsidRPr="00FA3CCD" w:rsidRDefault="001A698F" w:rsidP="001A698F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0693B" w:rsidRPr="0020693B" w:rsidRDefault="0020693B" w:rsidP="0020693B">
      <w:pPr>
        <w:tabs>
          <w:tab w:val="center" w:pos="7285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20693B">
        <w:rPr>
          <w:rFonts w:ascii="Times New Roman" w:hAnsi="Times New Roman" w:cs="Times New Roman"/>
          <w:sz w:val="28"/>
          <w:szCs w:val="28"/>
          <w:lang w:eastAsia="en-US"/>
        </w:rPr>
        <w:t xml:space="preserve">Количество проведенных административной комиссией заседаний - </w:t>
      </w:r>
      <w:r w:rsidR="00AA7150">
        <w:rPr>
          <w:rFonts w:ascii="Times New Roman" w:hAnsi="Times New Roman" w:cs="Times New Roman"/>
          <w:sz w:val="28"/>
          <w:szCs w:val="28"/>
          <w:lang w:eastAsia="en-US"/>
        </w:rPr>
        <w:t>15</w:t>
      </w:r>
      <w:r w:rsidRPr="0020693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F23CC" w:rsidRDefault="001A698F" w:rsidP="007F23CC">
      <w:pPr>
        <w:tabs>
          <w:tab w:val="center" w:pos="7285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3CCD">
        <w:rPr>
          <w:rFonts w:ascii="Times New Roman" w:hAnsi="Times New Roman" w:cs="Times New Roman"/>
          <w:sz w:val="28"/>
          <w:szCs w:val="28"/>
          <w:lang w:eastAsia="en-US"/>
        </w:rPr>
        <w:t xml:space="preserve">Всего </w:t>
      </w:r>
      <w:r w:rsidR="00041461">
        <w:rPr>
          <w:rFonts w:ascii="Times New Roman" w:hAnsi="Times New Roman" w:cs="Times New Roman"/>
          <w:sz w:val="28"/>
          <w:szCs w:val="28"/>
          <w:lang w:eastAsia="en-US"/>
        </w:rPr>
        <w:t xml:space="preserve">составленных протоколов – </w:t>
      </w:r>
      <w:r w:rsidR="00AA7150">
        <w:rPr>
          <w:rFonts w:ascii="Times New Roman" w:hAnsi="Times New Roman" w:cs="Times New Roman"/>
          <w:sz w:val="28"/>
          <w:szCs w:val="28"/>
          <w:lang w:eastAsia="en-US"/>
        </w:rPr>
        <w:t>647</w:t>
      </w:r>
      <w:r w:rsidR="00041461">
        <w:rPr>
          <w:rFonts w:ascii="Times New Roman" w:hAnsi="Times New Roman" w:cs="Times New Roman"/>
          <w:sz w:val="28"/>
          <w:szCs w:val="28"/>
          <w:lang w:eastAsia="en-US"/>
        </w:rPr>
        <w:t xml:space="preserve"> шт., всего </w:t>
      </w:r>
      <w:r w:rsidRPr="00FA3CCD">
        <w:rPr>
          <w:rFonts w:ascii="Times New Roman" w:hAnsi="Times New Roman" w:cs="Times New Roman"/>
          <w:sz w:val="28"/>
          <w:szCs w:val="28"/>
          <w:lang w:eastAsia="en-US"/>
        </w:rPr>
        <w:t xml:space="preserve">рассмотрено протоколов </w:t>
      </w:r>
      <w:r w:rsidR="0004146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AA7150">
        <w:rPr>
          <w:rFonts w:ascii="Times New Roman" w:hAnsi="Times New Roman" w:cs="Times New Roman"/>
          <w:sz w:val="28"/>
          <w:szCs w:val="28"/>
          <w:lang w:eastAsia="en-US"/>
        </w:rPr>
        <w:t>642</w:t>
      </w:r>
      <w:r w:rsidRPr="00FA3CCD">
        <w:rPr>
          <w:rFonts w:ascii="Times New Roman" w:hAnsi="Times New Roman" w:cs="Times New Roman"/>
          <w:sz w:val="28"/>
          <w:szCs w:val="28"/>
          <w:lang w:eastAsia="en-US"/>
        </w:rPr>
        <w:t xml:space="preserve"> шт.</w:t>
      </w:r>
      <w:r w:rsidR="007F23CC" w:rsidRPr="007F23CC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7F23CC" w:rsidRPr="007F23CC">
        <w:rPr>
          <w:rFonts w:ascii="Times New Roman" w:hAnsi="Times New Roman" w:cs="Times New Roman"/>
          <w:sz w:val="28"/>
          <w:szCs w:val="28"/>
          <w:lang w:eastAsia="en-US"/>
        </w:rPr>
        <w:t xml:space="preserve">Из них количество протоколов, </w:t>
      </w:r>
      <w:r w:rsidR="007F23CC" w:rsidRPr="007F23C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составленных  на физических лиц – </w:t>
      </w:r>
      <w:r w:rsidR="00AA7150">
        <w:rPr>
          <w:rFonts w:ascii="Times New Roman" w:hAnsi="Times New Roman" w:cs="Times New Roman"/>
          <w:b/>
          <w:sz w:val="28"/>
          <w:szCs w:val="28"/>
          <w:lang w:eastAsia="en-US"/>
        </w:rPr>
        <w:t>453</w:t>
      </w:r>
      <w:r w:rsidR="007F23CC" w:rsidRPr="007F23C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на должностных лиц – </w:t>
      </w:r>
      <w:r w:rsidR="00AA7150">
        <w:rPr>
          <w:rFonts w:ascii="Times New Roman" w:hAnsi="Times New Roman" w:cs="Times New Roman"/>
          <w:b/>
          <w:sz w:val="28"/>
          <w:szCs w:val="28"/>
          <w:lang w:eastAsia="en-US"/>
        </w:rPr>
        <w:t>47</w:t>
      </w:r>
      <w:r w:rsidR="007F23CC" w:rsidRPr="007F23C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="005C00E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 индивидуальных предпринимателей - </w:t>
      </w:r>
      <w:r w:rsidR="00AA7150">
        <w:rPr>
          <w:rFonts w:ascii="Times New Roman" w:hAnsi="Times New Roman" w:cs="Times New Roman"/>
          <w:b/>
          <w:sz w:val="28"/>
          <w:szCs w:val="28"/>
          <w:lang w:eastAsia="en-US"/>
        </w:rPr>
        <w:t>91</w:t>
      </w:r>
      <w:r w:rsidR="005C00E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="007F23CC" w:rsidRPr="007F23C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на юридических лиц </w:t>
      </w:r>
      <w:r w:rsidR="007F23CC">
        <w:rPr>
          <w:rFonts w:ascii="Times New Roman" w:hAnsi="Times New Roman" w:cs="Times New Roman"/>
          <w:b/>
          <w:sz w:val="28"/>
          <w:szCs w:val="28"/>
          <w:lang w:eastAsia="en-US"/>
        </w:rPr>
        <w:t>–</w:t>
      </w:r>
      <w:r w:rsidR="007F23CC" w:rsidRPr="007F23C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A7150">
        <w:rPr>
          <w:rFonts w:ascii="Times New Roman" w:hAnsi="Times New Roman" w:cs="Times New Roman"/>
          <w:b/>
          <w:sz w:val="28"/>
          <w:szCs w:val="28"/>
          <w:lang w:eastAsia="en-US"/>
        </w:rPr>
        <w:t>51</w:t>
      </w:r>
      <w:r w:rsidR="007F23CC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DA6EF9" w:rsidRDefault="007F23CC" w:rsidP="00EF405C">
      <w:pPr>
        <w:tabs>
          <w:tab w:val="center" w:pos="7285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F23CC">
        <w:rPr>
          <w:rFonts w:ascii="Times New Roman" w:hAnsi="Times New Roman" w:cs="Times New Roman"/>
          <w:sz w:val="28"/>
          <w:szCs w:val="28"/>
          <w:lang w:eastAsia="en-US"/>
        </w:rPr>
        <w:t xml:space="preserve">В результате рассмотрения административных дел вынесено </w:t>
      </w:r>
      <w:r w:rsidR="00AA7150">
        <w:rPr>
          <w:rFonts w:ascii="Times New Roman" w:hAnsi="Times New Roman" w:cs="Times New Roman"/>
          <w:b/>
          <w:sz w:val="28"/>
          <w:szCs w:val="28"/>
          <w:lang w:eastAsia="en-US"/>
        </w:rPr>
        <w:t>23</w:t>
      </w:r>
      <w:r w:rsidRPr="007F23C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постановлени</w:t>
      </w:r>
      <w:r w:rsidR="00AA7150">
        <w:rPr>
          <w:rFonts w:ascii="Times New Roman" w:hAnsi="Times New Roman" w:cs="Times New Roman"/>
          <w:b/>
          <w:sz w:val="28"/>
          <w:szCs w:val="28"/>
          <w:lang w:eastAsia="en-US"/>
        </w:rPr>
        <w:t>я</w:t>
      </w:r>
      <w:r w:rsidRPr="007F23C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 прекращении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F23CC">
        <w:rPr>
          <w:rFonts w:ascii="Times New Roman" w:hAnsi="Times New Roman" w:cs="Times New Roman"/>
          <w:b/>
          <w:sz w:val="28"/>
          <w:szCs w:val="28"/>
          <w:lang w:eastAsia="en-US"/>
        </w:rPr>
        <w:t>производства</w:t>
      </w:r>
      <w:r w:rsidRPr="007F23CC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AA7150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7F23C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определени</w:t>
      </w:r>
      <w:r w:rsidR="00AA7150">
        <w:rPr>
          <w:rFonts w:ascii="Times New Roman" w:hAnsi="Times New Roman" w:cs="Times New Roman"/>
          <w:b/>
          <w:sz w:val="28"/>
          <w:szCs w:val="28"/>
          <w:lang w:eastAsia="en-US"/>
        </w:rPr>
        <w:t>й</w:t>
      </w:r>
      <w:r w:rsidR="00DA6EF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7F23CC">
        <w:rPr>
          <w:rFonts w:ascii="Times New Roman" w:hAnsi="Times New Roman" w:cs="Times New Roman"/>
          <w:b/>
          <w:sz w:val="28"/>
          <w:szCs w:val="28"/>
          <w:lang w:eastAsia="en-US"/>
        </w:rPr>
        <w:t>о возврате на доработку</w:t>
      </w:r>
      <w:r w:rsidR="00DA6EF9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EF405C" w:rsidRDefault="00DA6EF9" w:rsidP="00EF405C">
      <w:pPr>
        <w:tabs>
          <w:tab w:val="center" w:pos="7285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DA6EF9">
        <w:rPr>
          <w:rFonts w:ascii="Times New Roman" w:hAnsi="Times New Roman" w:cs="Times New Roman"/>
          <w:sz w:val="28"/>
          <w:szCs w:val="28"/>
          <w:lang w:eastAsia="en-US"/>
        </w:rPr>
        <w:t>Общее количество постановлений о назначении административного наказания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AA7150">
        <w:rPr>
          <w:rFonts w:ascii="Times New Roman" w:hAnsi="Times New Roman" w:cs="Times New Roman"/>
          <w:b/>
          <w:sz w:val="28"/>
          <w:szCs w:val="28"/>
          <w:lang w:eastAsia="en-US"/>
        </w:rPr>
        <w:t>619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из них </w:t>
      </w:r>
      <w:r w:rsidRPr="00DA6EF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 виде предупреждения </w:t>
      </w:r>
      <w:r w:rsidR="00AA7150">
        <w:rPr>
          <w:rFonts w:ascii="Times New Roman" w:hAnsi="Times New Roman" w:cs="Times New Roman"/>
          <w:b/>
          <w:sz w:val="28"/>
          <w:szCs w:val="28"/>
          <w:lang w:eastAsia="en-US"/>
        </w:rPr>
        <w:t>457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509ED" w:rsidRDefault="00DA6EF9" w:rsidP="00EF405C">
      <w:pPr>
        <w:tabs>
          <w:tab w:val="center" w:pos="7285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Наложено штрафа на сумму </w:t>
      </w:r>
      <w:r w:rsidR="006509E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1 </w:t>
      </w:r>
      <w:r w:rsidR="00AA7150">
        <w:rPr>
          <w:rFonts w:ascii="Times New Roman" w:hAnsi="Times New Roman" w:cs="Times New Roman"/>
          <w:b/>
          <w:sz w:val="28"/>
          <w:szCs w:val="28"/>
          <w:lang w:eastAsia="en-US"/>
        </w:rPr>
        <w:t>461</w:t>
      </w:r>
      <w:r w:rsidRPr="00DA6EF9">
        <w:rPr>
          <w:rFonts w:ascii="Times New Roman" w:hAnsi="Times New Roman" w:cs="Times New Roman"/>
          <w:b/>
          <w:sz w:val="28"/>
          <w:szCs w:val="28"/>
          <w:lang w:eastAsia="en-US"/>
        </w:rPr>
        <w:t> </w:t>
      </w:r>
      <w:r w:rsidR="006509ED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DA6EF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00 рублей. </w:t>
      </w:r>
      <w:r w:rsidR="00F36708" w:rsidRPr="00E25AFA">
        <w:rPr>
          <w:rFonts w:ascii="Times New Roman" w:hAnsi="Times New Roman" w:cs="Times New Roman"/>
          <w:sz w:val="28"/>
          <w:szCs w:val="28"/>
          <w:lang w:eastAsia="en-US"/>
        </w:rPr>
        <w:t>Судом отменено на</w:t>
      </w:r>
      <w:r w:rsidR="00F3670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сумму </w:t>
      </w:r>
      <w:r w:rsidR="00AA7150">
        <w:rPr>
          <w:rFonts w:ascii="Times New Roman" w:hAnsi="Times New Roman" w:cs="Times New Roman"/>
          <w:b/>
          <w:sz w:val="28"/>
          <w:szCs w:val="28"/>
          <w:lang w:eastAsia="en-US"/>
        </w:rPr>
        <w:t>100</w:t>
      </w:r>
      <w:r w:rsidR="00F3670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 000 рублей. </w:t>
      </w:r>
      <w:r w:rsidR="00EF40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Всего за </w:t>
      </w:r>
      <w:r w:rsidR="00EF405C">
        <w:rPr>
          <w:rFonts w:ascii="Times New Roman" w:hAnsi="Times New Roman" w:cs="Times New Roman"/>
          <w:b/>
          <w:sz w:val="28"/>
          <w:szCs w:val="28"/>
          <w:lang w:val="en-US" w:eastAsia="en-US"/>
        </w:rPr>
        <w:t>I</w:t>
      </w:r>
      <w:r w:rsidR="00EF405C" w:rsidRPr="00EF40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EF405C">
        <w:rPr>
          <w:rFonts w:ascii="Times New Roman" w:hAnsi="Times New Roman" w:cs="Times New Roman"/>
          <w:b/>
          <w:sz w:val="28"/>
          <w:szCs w:val="28"/>
          <w:lang w:eastAsia="en-US"/>
        </w:rPr>
        <w:t>квартал 20</w:t>
      </w:r>
      <w:r w:rsidR="00AA7150">
        <w:rPr>
          <w:rFonts w:ascii="Times New Roman" w:hAnsi="Times New Roman" w:cs="Times New Roman"/>
          <w:b/>
          <w:sz w:val="28"/>
          <w:szCs w:val="28"/>
          <w:lang w:eastAsia="en-US"/>
        </w:rPr>
        <w:t>20</w:t>
      </w:r>
      <w:r w:rsidR="00EF405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года </w:t>
      </w:r>
    </w:p>
    <w:p w:rsidR="00DB63C5" w:rsidRDefault="00EF405C" w:rsidP="00EF405C">
      <w:pPr>
        <w:tabs>
          <w:tab w:val="center" w:pos="7285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взыскано </w:t>
      </w:r>
      <w:r w:rsidR="00AA7150">
        <w:rPr>
          <w:rFonts w:ascii="Times New Roman" w:hAnsi="Times New Roman" w:cs="Times New Roman"/>
          <w:b/>
          <w:sz w:val="28"/>
          <w:szCs w:val="28"/>
          <w:lang w:eastAsia="en-US"/>
        </w:rPr>
        <w:t>515</w:t>
      </w:r>
      <w:r w:rsidR="00DA6EF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AA7150">
        <w:rPr>
          <w:rFonts w:ascii="Times New Roman" w:hAnsi="Times New Roman" w:cs="Times New Roman"/>
          <w:b/>
          <w:sz w:val="28"/>
          <w:szCs w:val="28"/>
          <w:lang w:eastAsia="en-US"/>
        </w:rPr>
        <w:t>661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рублей.</w:t>
      </w:r>
      <w:r w:rsidR="00F3670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Процент взыскаемости  -  </w:t>
      </w:r>
      <w:r w:rsidR="00AA7150">
        <w:rPr>
          <w:rFonts w:ascii="Times New Roman" w:hAnsi="Times New Roman" w:cs="Times New Roman"/>
          <w:b/>
          <w:sz w:val="28"/>
          <w:szCs w:val="28"/>
          <w:lang w:eastAsia="en-US"/>
        </w:rPr>
        <w:t>38%</w:t>
      </w:r>
      <w:r w:rsidR="00534794" w:rsidRPr="00FA3CCD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tbl>
      <w:tblPr>
        <w:tblpPr w:leftFromText="180" w:rightFromText="180" w:vertAnchor="page" w:horzAnchor="margin" w:tblpY="4801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7"/>
        <w:gridCol w:w="3123"/>
        <w:gridCol w:w="3119"/>
        <w:gridCol w:w="2835"/>
        <w:gridCol w:w="3544"/>
      </w:tblGrid>
      <w:tr w:rsidR="006509ED" w:rsidTr="006509ED">
        <w:trPr>
          <w:trHeight w:val="547"/>
        </w:trPr>
        <w:tc>
          <w:tcPr>
            <w:tcW w:w="2557" w:type="dxa"/>
            <w:shd w:val="clear" w:color="auto" w:fill="FFFFFF"/>
            <w:vAlign w:val="center"/>
          </w:tcPr>
          <w:p w:rsidR="006509ED" w:rsidRPr="00FA3CCD" w:rsidRDefault="006509ED" w:rsidP="006509E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21" w:type="dxa"/>
            <w:gridSpan w:val="4"/>
            <w:shd w:val="clear" w:color="auto" w:fill="FFFFFF"/>
            <w:vAlign w:val="center"/>
          </w:tcPr>
          <w:p w:rsidR="006509ED" w:rsidRDefault="006509ED" w:rsidP="00AA7150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квартал 20</w:t>
            </w:r>
            <w:r w:rsidR="00AA715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509ED" w:rsidRPr="00E63A38" w:rsidTr="006509ED">
        <w:trPr>
          <w:trHeight w:val="547"/>
        </w:trPr>
        <w:tc>
          <w:tcPr>
            <w:tcW w:w="2557" w:type="dxa"/>
            <w:shd w:val="clear" w:color="auto" w:fill="FFFFFF"/>
            <w:vAlign w:val="center"/>
          </w:tcPr>
          <w:p w:rsidR="006509ED" w:rsidRPr="00FA3CCD" w:rsidRDefault="006509ED" w:rsidP="006509E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3CC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23" w:type="dxa"/>
            <w:shd w:val="clear" w:color="auto" w:fill="FFFFFF"/>
            <w:vAlign w:val="center"/>
          </w:tcPr>
          <w:p w:rsidR="006509ED" w:rsidRPr="00E63A38" w:rsidRDefault="006509ED" w:rsidP="006509E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63A38">
              <w:rPr>
                <w:rFonts w:ascii="Times New Roman" w:hAnsi="Times New Roman" w:cs="Times New Roman"/>
                <w:b/>
              </w:rPr>
              <w:t xml:space="preserve">Статья 3.2 КоАП </w:t>
            </w:r>
          </w:p>
          <w:p w:rsidR="006509ED" w:rsidRPr="00E63A38" w:rsidRDefault="006509ED" w:rsidP="006509E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38">
              <w:rPr>
                <w:rFonts w:ascii="Times New Roman" w:hAnsi="Times New Roman" w:cs="Times New Roman"/>
                <w:b/>
              </w:rPr>
              <w:t>РТ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509ED" w:rsidRPr="00E63A38" w:rsidRDefault="006509ED" w:rsidP="006509E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38">
              <w:rPr>
                <w:rFonts w:ascii="Times New Roman" w:hAnsi="Times New Roman" w:cs="Times New Roman"/>
                <w:b/>
              </w:rPr>
              <w:t>Статья 3.5 КоАП</w:t>
            </w:r>
          </w:p>
          <w:p w:rsidR="006509ED" w:rsidRPr="00E63A38" w:rsidRDefault="006509ED" w:rsidP="006509E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38">
              <w:rPr>
                <w:rFonts w:ascii="Times New Roman" w:hAnsi="Times New Roman" w:cs="Times New Roman"/>
                <w:b/>
              </w:rPr>
              <w:t>РТ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09ED" w:rsidRPr="00E63A38" w:rsidRDefault="006509ED" w:rsidP="006509E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38">
              <w:rPr>
                <w:rFonts w:ascii="Times New Roman" w:hAnsi="Times New Roman" w:cs="Times New Roman"/>
                <w:b/>
              </w:rPr>
              <w:t>Статья 3.6</w:t>
            </w:r>
          </w:p>
          <w:p w:rsidR="006509ED" w:rsidRPr="00E63A38" w:rsidRDefault="006509ED" w:rsidP="006509E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38">
              <w:rPr>
                <w:rFonts w:ascii="Times New Roman" w:hAnsi="Times New Roman" w:cs="Times New Roman"/>
                <w:b/>
              </w:rPr>
              <w:t>КоАП</w:t>
            </w:r>
          </w:p>
          <w:p w:rsidR="006509ED" w:rsidRPr="00E63A38" w:rsidRDefault="006509ED" w:rsidP="006509E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38">
              <w:rPr>
                <w:rFonts w:ascii="Times New Roman" w:hAnsi="Times New Roman" w:cs="Times New Roman"/>
                <w:b/>
              </w:rPr>
              <w:t>РТ</w:t>
            </w:r>
          </w:p>
        </w:tc>
        <w:tc>
          <w:tcPr>
            <w:tcW w:w="3544" w:type="dxa"/>
            <w:shd w:val="clear" w:color="auto" w:fill="FFFFFF"/>
          </w:tcPr>
          <w:p w:rsidR="006509ED" w:rsidRPr="00E63A38" w:rsidRDefault="006509ED" w:rsidP="006509E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63A38">
              <w:rPr>
                <w:rFonts w:ascii="Times New Roman" w:hAnsi="Times New Roman" w:cs="Times New Roman"/>
                <w:b/>
              </w:rPr>
              <w:t>Статья 3.</w:t>
            </w:r>
            <w:r w:rsidRPr="00E63A38"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  <w:p w:rsidR="006509ED" w:rsidRPr="00E63A38" w:rsidRDefault="006509ED" w:rsidP="006509E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38">
              <w:rPr>
                <w:rFonts w:ascii="Times New Roman" w:hAnsi="Times New Roman" w:cs="Times New Roman"/>
                <w:b/>
              </w:rPr>
              <w:t>КоАП</w:t>
            </w:r>
          </w:p>
          <w:p w:rsidR="006509ED" w:rsidRPr="00E63A38" w:rsidRDefault="006509ED" w:rsidP="006509E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3A38">
              <w:rPr>
                <w:rFonts w:ascii="Times New Roman" w:hAnsi="Times New Roman" w:cs="Times New Roman"/>
                <w:b/>
              </w:rPr>
              <w:t>РТ</w:t>
            </w:r>
          </w:p>
        </w:tc>
      </w:tr>
      <w:tr w:rsidR="006509ED" w:rsidRPr="00CE7AF5" w:rsidTr="006509ED">
        <w:trPr>
          <w:trHeight w:val="938"/>
        </w:trPr>
        <w:tc>
          <w:tcPr>
            <w:tcW w:w="2557" w:type="dxa"/>
            <w:shd w:val="clear" w:color="auto" w:fill="FFFFFF"/>
            <w:vAlign w:val="center"/>
          </w:tcPr>
          <w:p w:rsidR="006509ED" w:rsidRPr="00FA3CCD" w:rsidRDefault="006509ED" w:rsidP="006509E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3CCD">
              <w:rPr>
                <w:rFonts w:ascii="Times New Roman" w:hAnsi="Times New Roman" w:cs="Times New Roman"/>
              </w:rPr>
              <w:t>Общее количество рассмотренных дел об административных правонарушениях (шт.)</w:t>
            </w:r>
          </w:p>
        </w:tc>
        <w:tc>
          <w:tcPr>
            <w:tcW w:w="3123" w:type="dxa"/>
            <w:shd w:val="clear" w:color="auto" w:fill="FFFFFF"/>
            <w:vAlign w:val="center"/>
          </w:tcPr>
          <w:p w:rsidR="006509ED" w:rsidRPr="00CE7AF5" w:rsidRDefault="00AA7150" w:rsidP="006509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126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509ED" w:rsidRPr="00CE7AF5" w:rsidRDefault="00AA7150" w:rsidP="006509ED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225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09ED" w:rsidRPr="00CE7AF5" w:rsidRDefault="00AA7150" w:rsidP="006509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263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509ED" w:rsidRPr="00CE7AF5" w:rsidRDefault="00AA7150" w:rsidP="006509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</w:t>
            </w:r>
          </w:p>
        </w:tc>
      </w:tr>
      <w:tr w:rsidR="006509ED" w:rsidRPr="00650E7C" w:rsidTr="006509ED">
        <w:trPr>
          <w:trHeight w:val="580"/>
        </w:trPr>
        <w:tc>
          <w:tcPr>
            <w:tcW w:w="2557" w:type="dxa"/>
            <w:shd w:val="clear" w:color="auto" w:fill="FFFFFF"/>
            <w:vAlign w:val="center"/>
          </w:tcPr>
          <w:p w:rsidR="006509ED" w:rsidRPr="00FA3CCD" w:rsidRDefault="006509ED" w:rsidP="006509E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3CCD">
              <w:rPr>
                <w:rFonts w:ascii="Times New Roman" w:hAnsi="Times New Roman" w:cs="Times New Roman"/>
              </w:rPr>
              <w:t>Наложено штра</w:t>
            </w:r>
            <w:r w:rsidRPr="00FA3CCD">
              <w:rPr>
                <w:rFonts w:ascii="Times New Roman" w:hAnsi="Times New Roman" w:cs="Times New Roman"/>
              </w:rPr>
              <w:softHyphen/>
              <w:t>фов</w:t>
            </w:r>
          </w:p>
          <w:p w:rsidR="006509ED" w:rsidRPr="00FA3CCD" w:rsidRDefault="006509ED" w:rsidP="006509E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A3CCD">
              <w:rPr>
                <w:rFonts w:ascii="Times New Roman" w:hAnsi="Times New Roman" w:cs="Times New Roman"/>
              </w:rPr>
              <w:t xml:space="preserve"> на общую сумму (руб.)</w:t>
            </w:r>
          </w:p>
          <w:p w:rsidR="006509ED" w:rsidRPr="00FA3CCD" w:rsidRDefault="006509ED" w:rsidP="006509E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FFFFFF"/>
            <w:vAlign w:val="center"/>
          </w:tcPr>
          <w:p w:rsidR="006509ED" w:rsidRPr="00650E7C" w:rsidRDefault="00AA7150" w:rsidP="006509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</w:t>
            </w:r>
            <w:r w:rsidR="006509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509ED" w:rsidRPr="006C45B7" w:rsidRDefault="00AA7150" w:rsidP="00AA715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108</w:t>
            </w:r>
            <w:r w:rsidR="00650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000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09ED" w:rsidRPr="00650E7C" w:rsidRDefault="00AA7150" w:rsidP="00AA71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1 279</w:t>
            </w:r>
            <w:r w:rsidR="006509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="006509ED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509ED" w:rsidRPr="00650E7C" w:rsidRDefault="006509ED" w:rsidP="0065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509ED" w:rsidRPr="00650E7C" w:rsidRDefault="00AA7150" w:rsidP="006509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50</w:t>
            </w:r>
            <w:r w:rsidR="006509E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500</w:t>
            </w:r>
          </w:p>
          <w:p w:rsidR="006509ED" w:rsidRPr="00650E7C" w:rsidRDefault="006509ED" w:rsidP="006509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09ED" w:rsidRPr="002C6405" w:rsidTr="006509ED">
        <w:trPr>
          <w:trHeight w:val="662"/>
        </w:trPr>
        <w:tc>
          <w:tcPr>
            <w:tcW w:w="2557" w:type="dxa"/>
            <w:shd w:val="clear" w:color="auto" w:fill="FFFFFF"/>
            <w:vAlign w:val="center"/>
          </w:tcPr>
          <w:p w:rsidR="006509ED" w:rsidRPr="00FA3CCD" w:rsidRDefault="006509ED" w:rsidP="006509ED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Взыскано штрафов на общую сумму (руб.)</w:t>
            </w:r>
          </w:p>
        </w:tc>
        <w:tc>
          <w:tcPr>
            <w:tcW w:w="3123" w:type="dxa"/>
            <w:shd w:val="clear" w:color="auto" w:fill="FFFFFF"/>
            <w:vAlign w:val="center"/>
          </w:tcPr>
          <w:p w:rsidR="006509ED" w:rsidRPr="00CE7AF5" w:rsidRDefault="00AA7150" w:rsidP="00AA7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</w:t>
            </w:r>
            <w:r w:rsidR="006509E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000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509ED" w:rsidRPr="007B2784" w:rsidRDefault="00AA7150" w:rsidP="006509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34 000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09ED" w:rsidRPr="002C6405" w:rsidRDefault="00AA7150" w:rsidP="00AA7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410</w:t>
            </w:r>
            <w:r w:rsidR="006509E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661</w:t>
            </w:r>
          </w:p>
        </w:tc>
        <w:tc>
          <w:tcPr>
            <w:tcW w:w="3544" w:type="dxa"/>
            <w:shd w:val="clear" w:color="auto" w:fill="FFFFFF"/>
            <w:vAlign w:val="center"/>
          </w:tcPr>
          <w:p w:rsidR="006509ED" w:rsidRPr="002C6405" w:rsidRDefault="00AA7150" w:rsidP="00AA7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64</w:t>
            </w:r>
            <w:r w:rsidR="006509ED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000</w:t>
            </w:r>
          </w:p>
        </w:tc>
      </w:tr>
    </w:tbl>
    <w:p w:rsidR="003405F6" w:rsidRDefault="003405F6" w:rsidP="00D647DA">
      <w:pPr>
        <w:tabs>
          <w:tab w:val="left" w:pos="1889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6509ED" w:rsidRDefault="006509ED" w:rsidP="00D647DA">
      <w:pPr>
        <w:tabs>
          <w:tab w:val="left" w:pos="1889"/>
        </w:tabs>
        <w:rPr>
          <w:rFonts w:ascii="Times New Roman" w:hAnsi="Times New Roman" w:cs="Times New Roman"/>
          <w:lang w:eastAsia="en-US"/>
        </w:rPr>
      </w:pPr>
    </w:p>
    <w:p w:rsidR="003405F6" w:rsidRPr="005034BF" w:rsidRDefault="00D63870" w:rsidP="00D647DA">
      <w:pPr>
        <w:tabs>
          <w:tab w:val="left" w:pos="1889"/>
        </w:tabs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 xml:space="preserve">В отношении </w:t>
      </w:r>
      <w:r w:rsidR="00622FBF" w:rsidRPr="005034BF">
        <w:rPr>
          <w:rFonts w:ascii="Times New Roman" w:hAnsi="Times New Roman" w:cs="Times New Roman"/>
          <w:sz w:val="28"/>
          <w:lang w:eastAsia="en-US"/>
        </w:rPr>
        <w:t xml:space="preserve"> юридически</w:t>
      </w:r>
      <w:r w:rsidR="00187797">
        <w:rPr>
          <w:rFonts w:ascii="Times New Roman" w:hAnsi="Times New Roman" w:cs="Times New Roman"/>
          <w:sz w:val="28"/>
          <w:lang w:eastAsia="en-US"/>
        </w:rPr>
        <w:t>х</w:t>
      </w:r>
      <w:r w:rsidR="00622FBF" w:rsidRPr="005034BF">
        <w:rPr>
          <w:rFonts w:ascii="Times New Roman" w:hAnsi="Times New Roman" w:cs="Times New Roman"/>
          <w:sz w:val="28"/>
          <w:lang w:eastAsia="en-US"/>
        </w:rPr>
        <w:t xml:space="preserve"> ли</w:t>
      </w:r>
      <w:r w:rsidR="00D27969">
        <w:rPr>
          <w:rFonts w:ascii="Times New Roman" w:hAnsi="Times New Roman" w:cs="Times New Roman"/>
          <w:sz w:val="28"/>
          <w:lang w:eastAsia="en-US"/>
        </w:rPr>
        <w:t>ц</w:t>
      </w:r>
      <w:r w:rsidR="00622FBF" w:rsidRPr="005034BF">
        <w:rPr>
          <w:rFonts w:ascii="Times New Roman" w:hAnsi="Times New Roman" w:cs="Times New Roman"/>
          <w:sz w:val="28"/>
          <w:lang w:eastAsia="en-US"/>
        </w:rPr>
        <w:t xml:space="preserve"> составлено </w:t>
      </w:r>
      <w:r w:rsidR="00AA7150">
        <w:rPr>
          <w:rFonts w:ascii="Times New Roman" w:hAnsi="Times New Roman" w:cs="Times New Roman"/>
          <w:sz w:val="28"/>
          <w:lang w:eastAsia="en-US"/>
        </w:rPr>
        <w:t>54</w:t>
      </w:r>
      <w:r w:rsidR="00622FBF" w:rsidRPr="005034BF">
        <w:rPr>
          <w:rFonts w:ascii="Times New Roman" w:hAnsi="Times New Roman" w:cs="Times New Roman"/>
          <w:sz w:val="28"/>
          <w:lang w:eastAsia="en-US"/>
        </w:rPr>
        <w:t xml:space="preserve"> протокол</w:t>
      </w:r>
      <w:r w:rsidR="00AA7150">
        <w:rPr>
          <w:rFonts w:ascii="Times New Roman" w:hAnsi="Times New Roman" w:cs="Times New Roman"/>
          <w:sz w:val="28"/>
          <w:lang w:eastAsia="en-US"/>
        </w:rPr>
        <w:t>а, рассмотрен</w:t>
      </w:r>
      <w:r w:rsidR="00622FBF" w:rsidRPr="005034BF">
        <w:rPr>
          <w:rFonts w:ascii="Times New Roman" w:hAnsi="Times New Roman" w:cs="Times New Roman"/>
          <w:sz w:val="28"/>
          <w:lang w:eastAsia="en-US"/>
        </w:rPr>
        <w:t xml:space="preserve"> </w:t>
      </w:r>
      <w:r w:rsidR="00AA7150">
        <w:rPr>
          <w:rFonts w:ascii="Times New Roman" w:hAnsi="Times New Roman" w:cs="Times New Roman"/>
          <w:sz w:val="28"/>
          <w:lang w:eastAsia="en-US"/>
        </w:rPr>
        <w:t>51 протокол</w:t>
      </w:r>
      <w:r w:rsidR="00D27969">
        <w:rPr>
          <w:rFonts w:ascii="Times New Roman" w:hAnsi="Times New Roman" w:cs="Times New Roman"/>
          <w:sz w:val="28"/>
          <w:lang w:eastAsia="en-US"/>
        </w:rPr>
        <w:t>.</w:t>
      </w:r>
    </w:p>
    <w:p w:rsidR="003405F6" w:rsidRPr="00DA6EF9" w:rsidRDefault="00DA6EF9" w:rsidP="00D647DA">
      <w:pPr>
        <w:tabs>
          <w:tab w:val="left" w:pos="1889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DA6EF9">
        <w:rPr>
          <w:rFonts w:ascii="Times New Roman" w:hAnsi="Times New Roman" w:cs="Times New Roman"/>
          <w:sz w:val="28"/>
          <w:szCs w:val="28"/>
          <w:lang w:eastAsia="en-US"/>
        </w:rPr>
        <w:t xml:space="preserve">В отношении </w:t>
      </w:r>
      <w:r w:rsidR="00AA7150">
        <w:rPr>
          <w:rFonts w:ascii="Times New Roman" w:hAnsi="Times New Roman" w:cs="Times New Roman"/>
          <w:sz w:val="28"/>
          <w:szCs w:val="28"/>
          <w:lang w:eastAsia="en-US"/>
        </w:rPr>
        <w:t>24</w:t>
      </w:r>
      <w:r w:rsidRPr="00DA6EF9">
        <w:rPr>
          <w:rFonts w:ascii="Times New Roman" w:hAnsi="Times New Roman" w:cs="Times New Roman"/>
          <w:sz w:val="28"/>
          <w:szCs w:val="28"/>
          <w:lang w:eastAsia="en-US"/>
        </w:rPr>
        <w:t xml:space="preserve"> юридических лиц назначено </w:t>
      </w:r>
      <w:r w:rsidR="00D63870">
        <w:rPr>
          <w:rFonts w:ascii="Times New Roman" w:hAnsi="Times New Roman" w:cs="Times New Roman"/>
          <w:sz w:val="28"/>
          <w:szCs w:val="28"/>
          <w:lang w:eastAsia="en-US"/>
        </w:rPr>
        <w:t xml:space="preserve">постановление об </w:t>
      </w:r>
      <w:r w:rsidRPr="00DA6EF9">
        <w:rPr>
          <w:rFonts w:ascii="Times New Roman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3405F6" w:rsidRDefault="003405F6" w:rsidP="00D647DA">
      <w:pPr>
        <w:tabs>
          <w:tab w:val="left" w:pos="1889"/>
        </w:tabs>
        <w:rPr>
          <w:rFonts w:ascii="Times New Roman" w:hAnsi="Times New Roman" w:cs="Times New Roman"/>
          <w:lang w:eastAsia="en-US"/>
        </w:rPr>
      </w:pPr>
    </w:p>
    <w:p w:rsidR="003405F6" w:rsidRDefault="003405F6" w:rsidP="00D647DA">
      <w:pPr>
        <w:tabs>
          <w:tab w:val="left" w:pos="1889"/>
        </w:tabs>
        <w:rPr>
          <w:rFonts w:ascii="Times New Roman" w:hAnsi="Times New Roman" w:cs="Times New Roman"/>
          <w:lang w:eastAsia="en-US"/>
        </w:rPr>
      </w:pPr>
    </w:p>
    <w:p w:rsidR="003405F6" w:rsidRDefault="003405F6" w:rsidP="00D647DA">
      <w:pPr>
        <w:tabs>
          <w:tab w:val="left" w:pos="1889"/>
        </w:tabs>
        <w:rPr>
          <w:rFonts w:ascii="Times New Roman" w:hAnsi="Times New Roman" w:cs="Times New Roman"/>
          <w:lang w:eastAsia="en-US"/>
        </w:rPr>
      </w:pPr>
    </w:p>
    <w:p w:rsidR="003405F6" w:rsidRDefault="003405F6" w:rsidP="00D647DA">
      <w:pPr>
        <w:tabs>
          <w:tab w:val="left" w:pos="1889"/>
        </w:tabs>
        <w:rPr>
          <w:rFonts w:ascii="Times New Roman" w:hAnsi="Times New Roman" w:cs="Times New Roman"/>
          <w:lang w:eastAsia="en-US"/>
        </w:rPr>
      </w:pPr>
    </w:p>
    <w:p w:rsidR="00FC2F35" w:rsidRDefault="00FC2F35" w:rsidP="00D647DA">
      <w:pPr>
        <w:tabs>
          <w:tab w:val="left" w:pos="1889"/>
        </w:tabs>
        <w:rPr>
          <w:rFonts w:ascii="Times New Roman" w:hAnsi="Times New Roman" w:cs="Times New Roman"/>
          <w:lang w:eastAsia="en-US"/>
        </w:rPr>
        <w:sectPr w:rsidR="00FC2F35" w:rsidSect="00CF4019">
          <w:headerReference w:type="even" r:id="rId9"/>
          <w:headerReference w:type="default" r:id="rId10"/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0C10C3" w:rsidRDefault="00041461" w:rsidP="00E55F88">
      <w:pPr>
        <w:autoSpaceDE w:val="0"/>
        <w:autoSpaceDN w:val="0"/>
        <w:adjustRightInd w:val="0"/>
        <w:ind w:right="119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38"/>
        </w:rPr>
      </w:pPr>
      <w:r w:rsidRPr="000C10C3">
        <w:rPr>
          <w:rFonts w:ascii="Times New Roman" w:eastAsia="Times New Roman" w:hAnsi="Times New Roman" w:cs="Times New Roman"/>
          <w:b/>
          <w:bCs/>
          <w:color w:val="auto"/>
          <w:sz w:val="28"/>
          <w:szCs w:val="38"/>
        </w:rPr>
        <w:lastRenderedPageBreak/>
        <w:t>Количество протоколов, с</w:t>
      </w:r>
      <w:r w:rsidR="000C10C3" w:rsidRPr="000C10C3">
        <w:rPr>
          <w:rFonts w:ascii="Times New Roman" w:eastAsia="Times New Roman" w:hAnsi="Times New Roman" w:cs="Times New Roman"/>
          <w:b/>
          <w:bCs/>
          <w:color w:val="auto"/>
          <w:sz w:val="28"/>
          <w:szCs w:val="38"/>
        </w:rPr>
        <w:t xml:space="preserve">оставленных должностными лицами </w:t>
      </w:r>
      <w:r w:rsidRPr="000C10C3">
        <w:rPr>
          <w:rFonts w:ascii="Times New Roman" w:eastAsia="Times New Roman" w:hAnsi="Times New Roman" w:cs="Times New Roman"/>
          <w:b/>
          <w:bCs/>
          <w:color w:val="auto"/>
          <w:sz w:val="28"/>
          <w:szCs w:val="38"/>
        </w:rPr>
        <w:t xml:space="preserve">НМР </w:t>
      </w:r>
    </w:p>
    <w:p w:rsidR="00041461" w:rsidRPr="000C10C3" w:rsidRDefault="00041461" w:rsidP="00E55F88">
      <w:pPr>
        <w:autoSpaceDE w:val="0"/>
        <w:autoSpaceDN w:val="0"/>
        <w:adjustRightInd w:val="0"/>
        <w:ind w:right="1195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38"/>
        </w:rPr>
      </w:pPr>
      <w:r w:rsidRPr="000C10C3">
        <w:rPr>
          <w:rFonts w:ascii="Times New Roman" w:eastAsia="Times New Roman" w:hAnsi="Times New Roman" w:cs="Times New Roman"/>
          <w:b/>
          <w:bCs/>
          <w:color w:val="auto"/>
          <w:sz w:val="28"/>
          <w:szCs w:val="38"/>
        </w:rPr>
        <w:t xml:space="preserve">за </w:t>
      </w:r>
      <w:r w:rsidR="00312E35" w:rsidRPr="000C10C3">
        <w:rPr>
          <w:rFonts w:ascii="Times New Roman" w:eastAsia="Times New Roman" w:hAnsi="Times New Roman" w:cs="Times New Roman"/>
          <w:b/>
          <w:bCs/>
          <w:color w:val="auto"/>
          <w:sz w:val="28"/>
          <w:szCs w:val="38"/>
          <w:lang w:val="en-US"/>
        </w:rPr>
        <w:t>I</w:t>
      </w:r>
      <w:r w:rsidR="00312E35" w:rsidRPr="000C10C3">
        <w:rPr>
          <w:rFonts w:ascii="Times New Roman" w:eastAsia="Times New Roman" w:hAnsi="Times New Roman" w:cs="Times New Roman"/>
          <w:b/>
          <w:bCs/>
          <w:color w:val="auto"/>
          <w:sz w:val="28"/>
          <w:szCs w:val="38"/>
        </w:rPr>
        <w:t xml:space="preserve"> квартал </w:t>
      </w:r>
      <w:r w:rsidR="00AA7150">
        <w:rPr>
          <w:rFonts w:ascii="Times New Roman" w:eastAsia="Times New Roman" w:hAnsi="Times New Roman" w:cs="Times New Roman"/>
          <w:b/>
          <w:bCs/>
          <w:color w:val="auto"/>
          <w:sz w:val="28"/>
          <w:szCs w:val="38"/>
        </w:rPr>
        <w:t>2020</w:t>
      </w:r>
      <w:r w:rsidRPr="000C10C3">
        <w:rPr>
          <w:rFonts w:ascii="Times New Roman" w:eastAsia="Times New Roman" w:hAnsi="Times New Roman" w:cs="Times New Roman"/>
          <w:b/>
          <w:bCs/>
          <w:color w:val="auto"/>
          <w:sz w:val="28"/>
          <w:szCs w:val="38"/>
        </w:rPr>
        <w:t xml:space="preserve"> год</w:t>
      </w:r>
    </w:p>
    <w:p w:rsidR="00041461" w:rsidRPr="00041461" w:rsidRDefault="00041461" w:rsidP="00041461">
      <w:pPr>
        <w:autoSpaceDE w:val="0"/>
        <w:autoSpaceDN w:val="0"/>
        <w:adjustRightInd w:val="0"/>
        <w:spacing w:after="528" w:line="1" w:lineRule="exact"/>
        <w:rPr>
          <w:rFonts w:ascii="Times New Roman" w:eastAsia="Times New Roman" w:hAnsi="Times New Roman" w:cs="Times New Roman"/>
          <w:color w:val="auto"/>
          <w:sz w:val="2"/>
          <w:szCs w:val="2"/>
        </w:rPr>
      </w:pPr>
    </w:p>
    <w:tbl>
      <w:tblPr>
        <w:tblW w:w="1095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2447"/>
        <w:gridCol w:w="1560"/>
        <w:gridCol w:w="1701"/>
        <w:gridCol w:w="1417"/>
      </w:tblGrid>
      <w:tr w:rsidR="00716B16" w:rsidRPr="00041461" w:rsidTr="00E55F88">
        <w:trPr>
          <w:trHeight w:val="27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16" w:rsidRPr="00041461" w:rsidRDefault="00716B16" w:rsidP="00E55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16" w:rsidRPr="00041461" w:rsidRDefault="00716B16" w:rsidP="00E55F88">
            <w:pPr>
              <w:autoSpaceDE w:val="0"/>
              <w:autoSpaceDN w:val="0"/>
              <w:adjustRightInd w:val="0"/>
              <w:ind w:left="58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</w:pPr>
            <w:r w:rsidRPr="0004146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Уполномоченные должностные лица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16" w:rsidRPr="00041461" w:rsidRDefault="00716B16" w:rsidP="00E55F88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</w:rPr>
            </w:pPr>
            <w:r w:rsidRPr="00041461">
              <w:rPr>
                <w:rFonts w:ascii="Times New Roman" w:eastAsia="Times New Roman" w:hAnsi="Times New Roman" w:cs="Times New Roman"/>
                <w:b/>
                <w:color w:val="auto"/>
                <w:szCs w:val="28"/>
              </w:rPr>
              <w:t>Количество должностных лиц, уполномоченных составлять протокола об административных правонарушениях, чел.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16" w:rsidRPr="00041461" w:rsidRDefault="00716B16" w:rsidP="00E55F88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</w:pPr>
            <w:r w:rsidRPr="0004146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>Количество составленных протоколов, 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6B16" w:rsidRPr="00041461" w:rsidRDefault="00716B16" w:rsidP="00E55F88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</w:pPr>
            <w:r w:rsidRPr="0004146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>Сумма наложенных штрафов,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6B16" w:rsidRPr="00041461" w:rsidRDefault="00716B16" w:rsidP="00E55F88">
            <w:pPr>
              <w:autoSpaceDE w:val="0"/>
              <w:autoSpaceDN w:val="0"/>
              <w:adjustRightInd w:val="0"/>
              <w:spacing w:line="31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</w:pPr>
            <w:r w:rsidRPr="00716B1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>взысканных</w:t>
            </w:r>
            <w:r w:rsidRPr="00716B16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 xml:space="preserve"> штрафов, руб.</w:t>
            </w:r>
          </w:p>
        </w:tc>
      </w:tr>
      <w:tr w:rsidR="00716B16" w:rsidRPr="00041461" w:rsidTr="00E55F88">
        <w:trPr>
          <w:trHeight w:val="6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16" w:rsidRPr="00041461" w:rsidRDefault="007F264A" w:rsidP="00E55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16" w:rsidRPr="00041461" w:rsidRDefault="00716B16" w:rsidP="00E55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04146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ОПОП </w:t>
            </w:r>
            <w:r w:rsidRPr="008A04FC">
              <w:rPr>
                <w:rFonts w:ascii="Times New Roman" w:eastAsia="Times New Roman" w:hAnsi="Times New Roman" w:cs="Times New Roman"/>
                <w:i/>
                <w:color w:val="auto"/>
                <w:szCs w:val="26"/>
              </w:rPr>
              <w:t>(27.07.2015 года)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16" w:rsidRPr="00041461" w:rsidRDefault="00BE1AB5" w:rsidP="00E55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16" w:rsidRPr="00041461" w:rsidRDefault="00986773" w:rsidP="00867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511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6B16" w:rsidRPr="00041461" w:rsidRDefault="00986773" w:rsidP="008673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379</w:t>
            </w:r>
            <w:r w:rsidR="00941DC4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 </w:t>
            </w:r>
            <w:r w:rsidR="00867346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6B16" w:rsidRPr="00EC5C5F" w:rsidRDefault="00EC5C5F" w:rsidP="00EC5C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EC5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195</w:t>
            </w:r>
            <w:r w:rsidR="007F264A" w:rsidRPr="00EC5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 xml:space="preserve"> </w:t>
            </w:r>
            <w:r w:rsidRPr="00EC5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661</w:t>
            </w:r>
          </w:p>
        </w:tc>
      </w:tr>
      <w:tr w:rsidR="00716B16" w:rsidRPr="00041461" w:rsidTr="00E55F88">
        <w:trPr>
          <w:trHeight w:val="8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16" w:rsidRPr="00041461" w:rsidRDefault="007F264A" w:rsidP="00E55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16" w:rsidRPr="00041461" w:rsidRDefault="00716B16" w:rsidP="00E55F88">
            <w:pPr>
              <w:autoSpaceDE w:val="0"/>
              <w:autoSpaceDN w:val="0"/>
              <w:adjustRightInd w:val="0"/>
              <w:spacing w:line="322" w:lineRule="exact"/>
              <w:ind w:left="10" w:hanging="1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 w:rsidRPr="0004146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Административно-техническая инспекция НМР </w:t>
            </w:r>
            <w:r w:rsidR="008A04FC">
              <w:rPr>
                <w:rFonts w:ascii="Times New Roman" w:eastAsia="Times New Roman" w:hAnsi="Times New Roman" w:cs="Times New Roman"/>
                <w:i/>
                <w:color w:val="auto"/>
                <w:szCs w:val="26"/>
              </w:rPr>
              <w:t>(</w:t>
            </w:r>
            <w:r w:rsidRPr="008A04FC">
              <w:rPr>
                <w:rFonts w:ascii="Times New Roman" w:eastAsia="Times New Roman" w:hAnsi="Times New Roman" w:cs="Times New Roman"/>
                <w:i/>
                <w:color w:val="auto"/>
                <w:szCs w:val="26"/>
              </w:rPr>
              <w:t>04.12.2015 года)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16" w:rsidRPr="00041461" w:rsidRDefault="008B3EF9" w:rsidP="00D502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</w:t>
            </w:r>
            <w:r w:rsidR="00D502B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16" w:rsidRPr="00041461" w:rsidRDefault="00986773" w:rsidP="00E55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6B16" w:rsidRPr="00041461" w:rsidRDefault="00986773" w:rsidP="007F2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1 082</w:t>
            </w:r>
            <w:r w:rsidR="007F264A" w:rsidRPr="007F264A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 xml:space="preserve"> </w:t>
            </w:r>
            <w:r w:rsidR="007F2571"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6B16" w:rsidRPr="00EC5C5F" w:rsidRDefault="007F264A" w:rsidP="00EC5C5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EC5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 xml:space="preserve">   </w:t>
            </w:r>
            <w:r w:rsidR="00EC5C5F" w:rsidRPr="00EC5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320</w:t>
            </w:r>
            <w:r w:rsidR="00D2199C" w:rsidRPr="00EC5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 xml:space="preserve"> </w:t>
            </w:r>
            <w:r w:rsidR="00EC5C5F" w:rsidRPr="00EC5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>000</w:t>
            </w:r>
          </w:p>
        </w:tc>
      </w:tr>
      <w:tr w:rsidR="00237FC8" w:rsidRPr="00041461" w:rsidTr="00E55F88">
        <w:trPr>
          <w:trHeight w:val="86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FC8" w:rsidRDefault="00237FC8" w:rsidP="00E55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FC8" w:rsidRDefault="00237FC8" w:rsidP="00237F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пгт. Камские Поляны</w:t>
            </w:r>
          </w:p>
          <w:p w:rsidR="00237FC8" w:rsidRPr="00041461" w:rsidRDefault="00237FC8" w:rsidP="00237FC8">
            <w:pPr>
              <w:autoSpaceDE w:val="0"/>
              <w:autoSpaceDN w:val="0"/>
              <w:adjustRightInd w:val="0"/>
              <w:spacing w:line="322" w:lineRule="exact"/>
              <w:ind w:left="10" w:hanging="1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Cs w:val="26"/>
              </w:rPr>
              <w:t>(с 09.09.2014 г.)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FC8" w:rsidRDefault="004A3BA4" w:rsidP="00D502B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</w:t>
            </w:r>
            <w:r w:rsidR="00237FC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2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FC8" w:rsidRDefault="00237FC8" w:rsidP="00E55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7FC8" w:rsidRDefault="00237FC8" w:rsidP="007F257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7FC8" w:rsidRPr="00EC5C5F" w:rsidRDefault="00237FC8" w:rsidP="000C07A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 w:rsidRPr="00EC5C5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  <w:t xml:space="preserve">         0</w:t>
            </w:r>
          </w:p>
        </w:tc>
      </w:tr>
      <w:tr w:rsidR="00716B16" w:rsidRPr="00041461" w:rsidTr="00E55F88">
        <w:trPr>
          <w:trHeight w:val="8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16" w:rsidRPr="00041461" w:rsidRDefault="00716B16" w:rsidP="00E55F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16" w:rsidRPr="00041461" w:rsidRDefault="00E55F88" w:rsidP="00E55F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 xml:space="preserve">              </w:t>
            </w:r>
            <w:r w:rsidR="00716B16" w:rsidRPr="0004146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>ИТОГО: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16" w:rsidRPr="00A17777" w:rsidRDefault="00A17777" w:rsidP="00237F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      </w:t>
            </w:r>
            <w:r w:rsidR="00970A8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D502B5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  <w:r w:rsidR="00237FC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B16" w:rsidRPr="00041461" w:rsidRDefault="00D502B5" w:rsidP="00DC2F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  <w:t>647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6B16" w:rsidRPr="00041461" w:rsidRDefault="00634A34" w:rsidP="00D502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1 </w:t>
            </w:r>
            <w:r w:rsidR="00D502B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461</w:t>
            </w:r>
            <w:r w:rsidRPr="00DA6E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</w:t>
            </w:r>
            <w:r w:rsidRPr="00DA6EF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6B16" w:rsidRPr="00A07B7D" w:rsidRDefault="00D502B5" w:rsidP="00A07B7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6"/>
              </w:rPr>
              <w:t xml:space="preserve">   515 661</w:t>
            </w:r>
          </w:p>
        </w:tc>
      </w:tr>
    </w:tbl>
    <w:p w:rsidR="00041461" w:rsidRDefault="00041461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716B16" w:rsidRDefault="00716B16" w:rsidP="0004146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E55F88" w:rsidRDefault="00D502B5" w:rsidP="00D502B5">
      <w:pPr>
        <w:tabs>
          <w:tab w:val="left" w:pos="3750"/>
        </w:tabs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</w:p>
    <w:p w:rsidR="00D502B5" w:rsidRDefault="00D502B5" w:rsidP="00D502B5">
      <w:pPr>
        <w:tabs>
          <w:tab w:val="left" w:pos="3750"/>
        </w:tabs>
        <w:rPr>
          <w:rFonts w:ascii="Times New Roman" w:eastAsia="Times New Roman" w:hAnsi="Times New Roman" w:cs="Times New Roman"/>
          <w:color w:val="auto"/>
        </w:rPr>
      </w:pPr>
    </w:p>
    <w:p w:rsidR="00D502B5" w:rsidRDefault="00D502B5" w:rsidP="00D502B5">
      <w:pPr>
        <w:tabs>
          <w:tab w:val="left" w:pos="3750"/>
        </w:tabs>
        <w:rPr>
          <w:rFonts w:ascii="Times New Roman" w:eastAsia="Times New Roman" w:hAnsi="Times New Roman" w:cs="Times New Roman"/>
          <w:color w:val="auto"/>
        </w:rPr>
      </w:pPr>
    </w:p>
    <w:p w:rsidR="00D502B5" w:rsidRDefault="00D502B5" w:rsidP="00D502B5">
      <w:pPr>
        <w:tabs>
          <w:tab w:val="left" w:pos="3750"/>
        </w:tabs>
        <w:rPr>
          <w:rFonts w:ascii="Times New Roman" w:eastAsia="Times New Roman" w:hAnsi="Times New Roman" w:cs="Times New Roman"/>
          <w:color w:val="auto"/>
        </w:rPr>
      </w:pPr>
    </w:p>
    <w:p w:rsidR="00D502B5" w:rsidRDefault="00D502B5" w:rsidP="00D502B5">
      <w:pPr>
        <w:tabs>
          <w:tab w:val="left" w:pos="3750"/>
        </w:tabs>
        <w:rPr>
          <w:rFonts w:ascii="Times New Roman" w:eastAsia="Times New Roman" w:hAnsi="Times New Roman" w:cs="Times New Roman"/>
          <w:color w:val="auto"/>
        </w:rPr>
      </w:pPr>
    </w:p>
    <w:p w:rsidR="00D502B5" w:rsidRDefault="00D502B5" w:rsidP="00D502B5">
      <w:pPr>
        <w:tabs>
          <w:tab w:val="left" w:pos="3750"/>
        </w:tabs>
        <w:rPr>
          <w:rFonts w:ascii="Times New Roman" w:eastAsia="Times New Roman" w:hAnsi="Times New Roman" w:cs="Times New Roman"/>
          <w:color w:val="auto"/>
        </w:rPr>
      </w:pPr>
    </w:p>
    <w:p w:rsidR="00D502B5" w:rsidRDefault="00D502B5" w:rsidP="00D502B5">
      <w:pPr>
        <w:tabs>
          <w:tab w:val="left" w:pos="3750"/>
        </w:tabs>
        <w:rPr>
          <w:rFonts w:ascii="Times New Roman" w:eastAsia="Times New Roman" w:hAnsi="Times New Roman" w:cs="Times New Roman"/>
          <w:color w:val="auto"/>
        </w:rPr>
      </w:pPr>
    </w:p>
    <w:p w:rsidR="00D502B5" w:rsidRDefault="00D502B5" w:rsidP="00D502B5">
      <w:pPr>
        <w:tabs>
          <w:tab w:val="left" w:pos="3750"/>
        </w:tabs>
        <w:rPr>
          <w:rFonts w:ascii="Times New Roman" w:eastAsia="Times New Roman" w:hAnsi="Times New Roman" w:cs="Times New Roman"/>
          <w:color w:val="auto"/>
        </w:rPr>
      </w:pPr>
    </w:p>
    <w:p w:rsidR="00D502B5" w:rsidRDefault="00D502B5" w:rsidP="00D502B5">
      <w:pPr>
        <w:tabs>
          <w:tab w:val="left" w:pos="3750"/>
        </w:tabs>
        <w:rPr>
          <w:rFonts w:ascii="Times New Roman" w:eastAsia="Times New Roman" w:hAnsi="Times New Roman" w:cs="Times New Roman"/>
          <w:color w:val="auto"/>
        </w:rPr>
      </w:pPr>
    </w:p>
    <w:p w:rsidR="00D502B5" w:rsidRDefault="00D502B5" w:rsidP="00D502B5">
      <w:pPr>
        <w:tabs>
          <w:tab w:val="left" w:pos="3750"/>
        </w:tabs>
        <w:rPr>
          <w:rFonts w:ascii="Times New Roman" w:eastAsia="Times New Roman" w:hAnsi="Times New Roman" w:cs="Times New Roman"/>
          <w:color w:val="auto"/>
        </w:rPr>
      </w:pPr>
    </w:p>
    <w:p w:rsidR="00CC1807" w:rsidRDefault="00CC1807" w:rsidP="00CC1807">
      <w:pPr>
        <w:rPr>
          <w:rFonts w:ascii="Times New Roman" w:eastAsia="Times New Roman" w:hAnsi="Times New Roman" w:cs="Times New Roman"/>
          <w:color w:val="auto"/>
        </w:rPr>
      </w:pPr>
    </w:p>
    <w:p w:rsidR="00716B16" w:rsidRPr="00716B16" w:rsidRDefault="00716B16" w:rsidP="00716B16">
      <w:pPr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716B16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Статья 3.6  КоАП РТ  от 19.12.2006г. </w:t>
      </w:r>
    </w:p>
    <w:p w:rsidR="00CE38EB" w:rsidRDefault="00716B16" w:rsidP="00716B16">
      <w:pPr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716B16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«Нарушение правил благоустройства поселений и городских округов»</w:t>
      </w:r>
      <w:r w:rsidR="00CE38EB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</w:t>
      </w:r>
    </w:p>
    <w:p w:rsidR="00716B16" w:rsidRPr="00CE38EB" w:rsidRDefault="00CE38EB" w:rsidP="00716B16">
      <w:pPr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за </w:t>
      </w:r>
      <w:r w:rsidR="004952C4">
        <w:rPr>
          <w:rFonts w:ascii="Times New Roman" w:eastAsia="Times New Roman" w:hAnsi="Times New Roman" w:cs="Times New Roman"/>
          <w:b/>
          <w:color w:val="auto"/>
          <w:sz w:val="27"/>
          <w:szCs w:val="27"/>
          <w:lang w:val="en-US"/>
        </w:rPr>
        <w:t>I</w:t>
      </w:r>
      <w:r w:rsidRPr="00CE38EB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</w:t>
      </w:r>
      <w:r w:rsidR="004952C4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квартал</w:t>
      </w:r>
      <w:r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</w:t>
      </w:r>
      <w:r w:rsidR="00A17777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2</w:t>
      </w:r>
      <w:r w:rsidR="00D502B5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020</w:t>
      </w:r>
      <w:r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года</w:t>
      </w:r>
    </w:p>
    <w:tbl>
      <w:tblPr>
        <w:tblpPr w:leftFromText="180" w:rightFromText="180" w:vertAnchor="text" w:horzAnchor="margin" w:tblpY="3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693"/>
        <w:gridCol w:w="1559"/>
        <w:gridCol w:w="1383"/>
        <w:gridCol w:w="1276"/>
        <w:gridCol w:w="1417"/>
        <w:gridCol w:w="1134"/>
      </w:tblGrid>
      <w:tr w:rsidR="00D103E4" w:rsidRPr="00716B16" w:rsidTr="00E90870">
        <w:tc>
          <w:tcPr>
            <w:tcW w:w="852" w:type="dxa"/>
            <w:vAlign w:val="center"/>
          </w:tcPr>
          <w:p w:rsidR="00D103E4" w:rsidRPr="00B85497" w:rsidRDefault="00D103E4" w:rsidP="00E9087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854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:rsidR="00D103E4" w:rsidRPr="00B85497" w:rsidRDefault="00D103E4" w:rsidP="00E9087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854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Пункт статьи</w:t>
            </w:r>
          </w:p>
        </w:tc>
        <w:tc>
          <w:tcPr>
            <w:tcW w:w="1559" w:type="dxa"/>
            <w:vAlign w:val="center"/>
          </w:tcPr>
          <w:p w:rsidR="00D103E4" w:rsidRPr="00B85497" w:rsidRDefault="00D103E4" w:rsidP="00E9087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854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Кол-во протоколов</w:t>
            </w:r>
          </w:p>
        </w:tc>
        <w:tc>
          <w:tcPr>
            <w:tcW w:w="1383" w:type="dxa"/>
          </w:tcPr>
          <w:p w:rsidR="00D103E4" w:rsidRPr="00B85497" w:rsidRDefault="00D103E4" w:rsidP="00E9087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854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Кол-во протоколов, составленных в отношении физических лиц </w:t>
            </w:r>
          </w:p>
        </w:tc>
        <w:tc>
          <w:tcPr>
            <w:tcW w:w="1276" w:type="dxa"/>
          </w:tcPr>
          <w:p w:rsidR="00D103E4" w:rsidRPr="00B85497" w:rsidRDefault="00D103E4" w:rsidP="00E9087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854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Кол-во протоколов, составленных в отношении должностных лиц</w:t>
            </w:r>
          </w:p>
        </w:tc>
        <w:tc>
          <w:tcPr>
            <w:tcW w:w="1417" w:type="dxa"/>
          </w:tcPr>
          <w:p w:rsidR="00D103E4" w:rsidRPr="00B85497" w:rsidRDefault="00D103E4" w:rsidP="00E9087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854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Кол-во протоколов, составленных в отношении юридических лиц</w:t>
            </w:r>
          </w:p>
        </w:tc>
        <w:tc>
          <w:tcPr>
            <w:tcW w:w="1134" w:type="dxa"/>
          </w:tcPr>
          <w:p w:rsidR="00D103E4" w:rsidRPr="00B85497" w:rsidRDefault="00D103E4" w:rsidP="00E9087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854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Кол-во протоколов, составленных в отношении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ИП</w:t>
            </w:r>
          </w:p>
        </w:tc>
      </w:tr>
      <w:tr w:rsidR="00D103E4" w:rsidRPr="00092CEC" w:rsidTr="009A07F5">
        <w:tc>
          <w:tcPr>
            <w:tcW w:w="852" w:type="dxa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D103E4" w:rsidRPr="002E6163" w:rsidRDefault="00D502B5" w:rsidP="00E90870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502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тсутствует информационный щит строительного объекта</w:t>
            </w:r>
          </w:p>
        </w:tc>
        <w:tc>
          <w:tcPr>
            <w:tcW w:w="1559" w:type="dxa"/>
            <w:vAlign w:val="center"/>
          </w:tcPr>
          <w:p w:rsidR="00D103E4" w:rsidRPr="00092CEC" w:rsidRDefault="00D502B5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3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103E4" w:rsidRPr="00092CEC" w:rsidRDefault="00D502B5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103E4" w:rsidRPr="003014A0" w:rsidRDefault="00485D10" w:rsidP="00D502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0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Pr="00C17073" w:rsidRDefault="00D502B5" w:rsidP="00BA2A0B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D502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екламные щиты установлены без маркировк</w:t>
            </w:r>
            <w:r w:rsidR="00BA2A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092CEC" w:rsidRDefault="0063649D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103E4" w:rsidRPr="00092CEC" w:rsidRDefault="0063649D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Pr="00C17073" w:rsidRDefault="00D103E4" w:rsidP="00E90870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0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Урны переполнены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3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103E4" w:rsidRPr="00092CEC" w:rsidRDefault="00701F9F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Pr="00C17073" w:rsidRDefault="00D103E4" w:rsidP="00E90870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Территория не очищена от снега</w:t>
            </w:r>
            <w:r w:rsidR="001A0A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мусора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1C5B0B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383" w:type="dxa"/>
            <w:vAlign w:val="center"/>
          </w:tcPr>
          <w:p w:rsidR="00D103E4" w:rsidRPr="001C5B0B" w:rsidRDefault="00BA2A0B" w:rsidP="00701F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D103E4" w:rsidRPr="001C5B0B" w:rsidRDefault="001F41B6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:rsidR="00D103E4" w:rsidRPr="001C5B0B" w:rsidRDefault="001F41B6" w:rsidP="00485D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D103E4" w:rsidRDefault="00BA2A0B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1F2C32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1F2C32" w:rsidRPr="00C17073" w:rsidRDefault="001F2C32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1F2C32" w:rsidRPr="003014A0" w:rsidRDefault="001F2C32" w:rsidP="00E90870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1F2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производится очистка входной лестницы от свежевыпавшего снега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C32" w:rsidRDefault="00701F9F" w:rsidP="00BA2A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A2A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83" w:type="dxa"/>
            <w:vAlign w:val="center"/>
          </w:tcPr>
          <w:p w:rsidR="001F2C32" w:rsidRPr="001C5B0B" w:rsidRDefault="00BA2A0B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F2C32" w:rsidRPr="001C5B0B" w:rsidRDefault="00701F9F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1F2C32" w:rsidRDefault="007A006A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F2C32" w:rsidRDefault="00701F9F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Default="001F2C32" w:rsidP="00E90870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1F2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редство наружной информации содержится в ненадлежащем техническом состоянии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637B74" w:rsidRDefault="0003043B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3" w:type="dxa"/>
            <w:vAlign w:val="center"/>
          </w:tcPr>
          <w:p w:rsidR="00D103E4" w:rsidRPr="00637B74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D103E4" w:rsidRPr="00637B74" w:rsidRDefault="0003043B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103E4" w:rsidRPr="00637B74" w:rsidRDefault="0063649D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D103E4" w:rsidRPr="00637B74" w:rsidRDefault="00CB277D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Pr="00C17073" w:rsidRDefault="00D103E4" w:rsidP="00E90870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70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Наружная информация без согласования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637B74" w:rsidRDefault="00485D10" w:rsidP="00CB2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383" w:type="dxa"/>
            <w:vAlign w:val="center"/>
          </w:tcPr>
          <w:p w:rsidR="00D103E4" w:rsidRPr="00637B74" w:rsidRDefault="00BA2A0B" w:rsidP="00BA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vAlign w:val="center"/>
          </w:tcPr>
          <w:p w:rsidR="00D103E4" w:rsidRPr="00637B74" w:rsidRDefault="001F41B6" w:rsidP="0048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center"/>
          </w:tcPr>
          <w:p w:rsidR="00D103E4" w:rsidRPr="00637B74" w:rsidRDefault="001F41B6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D103E4" w:rsidRDefault="00701F9F" w:rsidP="00BA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2A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Pr="00C17073" w:rsidRDefault="00B03711" w:rsidP="00E90870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B037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еремещение счищенного снега с территории на </w:t>
            </w:r>
            <w:r w:rsidRPr="00B037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проезжую часть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092CEC" w:rsidRDefault="00B03711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383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103E4" w:rsidRPr="00092CEC" w:rsidRDefault="00B03711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Pr="00C17073" w:rsidRDefault="001F2C32" w:rsidP="001F2C32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1F2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екламн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ый щит</w:t>
            </w:r>
            <w:r w:rsidRPr="001F2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ненадлежащем эстетическом состоянии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092CEC" w:rsidRDefault="001F2C32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D103E4" w:rsidRPr="00092CEC" w:rsidRDefault="00485D10" w:rsidP="001F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  <w:tc>
          <w:tcPr>
            <w:tcW w:w="1417" w:type="dxa"/>
            <w:vAlign w:val="center"/>
          </w:tcPr>
          <w:p w:rsidR="00D103E4" w:rsidRPr="00092CEC" w:rsidRDefault="001F2C32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Default="0063649D" w:rsidP="00E90870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364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опускается содержание контейнеров в технически неисправном состоянии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092CEC" w:rsidRDefault="00CB277D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103E4" w:rsidRPr="00092CEC" w:rsidRDefault="00CB277D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103E4" w:rsidRPr="00092CEC" w:rsidRDefault="0063649D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Pr="00C17073" w:rsidRDefault="001F2C32" w:rsidP="00E90870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F2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тсутствует вывеска с наименованием организации и профилем деятельности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092CEC" w:rsidRDefault="001F2C32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103E4" w:rsidRPr="00092CEC" w:rsidRDefault="001F2C32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Pr="00C17073" w:rsidRDefault="007A006A" w:rsidP="00E90870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Сброс отходов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092CEC" w:rsidRDefault="007A006A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  <w:vAlign w:val="center"/>
          </w:tcPr>
          <w:p w:rsidR="00D103E4" w:rsidRPr="00092CEC" w:rsidRDefault="007A006A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103E4" w:rsidRPr="00092CEC" w:rsidRDefault="007A006A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Pr="00C17073" w:rsidRDefault="00D103E4" w:rsidP="00CB277D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14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 производится вывоз </w:t>
            </w:r>
            <w:r w:rsidR="00CB27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снега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092CEC" w:rsidRDefault="00CB277D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D103E4" w:rsidRPr="00092CEC" w:rsidRDefault="00CB277D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103E4" w:rsidRDefault="00CB277D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277D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CB277D" w:rsidRPr="00C17073" w:rsidRDefault="00CB277D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B277D" w:rsidRPr="003014A0" w:rsidRDefault="00CB277D" w:rsidP="00CB277D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Складирование тары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77D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  <w:vAlign w:val="center"/>
          </w:tcPr>
          <w:p w:rsidR="00CB277D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CB277D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CB277D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CB277D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Pr="00C17073" w:rsidRDefault="00332098" w:rsidP="00E90870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3209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режимная табличка отсутствует, либо не соответствует размеру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092CEC" w:rsidRDefault="007A006A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3" w:type="dxa"/>
            <w:vAlign w:val="center"/>
          </w:tcPr>
          <w:p w:rsidR="00D103E4" w:rsidRPr="00092CEC" w:rsidRDefault="001F2C32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103E4" w:rsidRPr="00092CEC" w:rsidRDefault="00CB277D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103E4" w:rsidRPr="00092CEC" w:rsidRDefault="00CB277D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Default="00701F9F" w:rsidP="00E90870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701F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опускается размещение входной группы в многоквартирном доме без получения согласия собственников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092CEC" w:rsidRDefault="00701F9F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vAlign w:val="center"/>
          </w:tcPr>
          <w:p w:rsidR="00D103E4" w:rsidRPr="00092CEC" w:rsidRDefault="00701F9F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Pr="000D3F1E" w:rsidRDefault="001F2C32" w:rsidP="00E90870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1F2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опускается перемещение загрязненного песко-соляными смесями снега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092CEC" w:rsidRDefault="00701F9F" w:rsidP="00485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D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3" w:type="dxa"/>
            <w:vAlign w:val="center"/>
          </w:tcPr>
          <w:p w:rsidR="00D103E4" w:rsidRPr="00092CEC" w:rsidRDefault="00701F9F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center"/>
          </w:tcPr>
          <w:p w:rsidR="00D103E4" w:rsidRPr="00092CEC" w:rsidRDefault="007A006A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Pr="000D3F1E" w:rsidRDefault="001F2C32" w:rsidP="00E90870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1F2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овреждение подземных коммуникаций  (линии связи)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092CEC" w:rsidRDefault="001F2C32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103E4" w:rsidRPr="00092CEC" w:rsidRDefault="001F2C32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Pr="000D3F1E" w:rsidRDefault="001F2C32" w:rsidP="00E90870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F2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становка общественного транспорта </w:t>
            </w:r>
            <w:r w:rsidRPr="001F2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находится в </w:t>
            </w:r>
            <w:proofErr w:type="gramStart"/>
            <w:r w:rsidRPr="001F2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загрязнённым</w:t>
            </w:r>
            <w:proofErr w:type="gramEnd"/>
            <w:r w:rsidRPr="001F2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состоянии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092CEC" w:rsidRDefault="00AB579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83" w:type="dxa"/>
            <w:vAlign w:val="center"/>
          </w:tcPr>
          <w:p w:rsidR="00D103E4" w:rsidRPr="00092CEC" w:rsidRDefault="0063649D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103E4" w:rsidRPr="00092CEC" w:rsidRDefault="001F2C32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D103E4" w:rsidRPr="00092CEC" w:rsidRDefault="00701F9F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103E4" w:rsidRPr="00092CEC" w:rsidRDefault="00AB579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Pr="00E74E21" w:rsidRDefault="003C60EC" w:rsidP="003C60EC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Отсутствует указатель с номером дома и названием улицы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092CEC" w:rsidRDefault="00701F9F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  <w:vAlign w:val="center"/>
          </w:tcPr>
          <w:p w:rsidR="00D103E4" w:rsidRPr="00092CEC" w:rsidRDefault="00CB277D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103E4" w:rsidRPr="00092CEC" w:rsidRDefault="00701F9F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Default="00EF4F23" w:rsidP="00E90870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4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Наружная информация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 подсвечивается в темное время суток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092CEC" w:rsidRDefault="00485D10" w:rsidP="00CB2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3" w:type="dxa"/>
            <w:vAlign w:val="center"/>
          </w:tcPr>
          <w:p w:rsidR="00D103E4" w:rsidRPr="00092CEC" w:rsidRDefault="0063649D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103E4" w:rsidRPr="00092CEC" w:rsidRDefault="00BA2A0B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D103E4" w:rsidRPr="00092CEC" w:rsidRDefault="00CB277D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103E4" w:rsidRPr="00092CEC" w:rsidRDefault="00BA2A0B" w:rsidP="009A0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Pr="002E6163" w:rsidRDefault="00EF4F23" w:rsidP="00E90870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EF4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 производится очистка наледи с крыши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83" w:type="dxa"/>
            <w:vAlign w:val="center"/>
          </w:tcPr>
          <w:p w:rsidR="00D103E4" w:rsidRPr="00092CEC" w:rsidRDefault="00701F9F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103E4" w:rsidRPr="00092CEC" w:rsidRDefault="00CB277D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103E4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103E4" w:rsidRPr="00C17073" w:rsidRDefault="00D103E4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103E4" w:rsidRPr="002E6163" w:rsidRDefault="00EF4F23" w:rsidP="00EF4F23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Самовольное размещение </w:t>
            </w:r>
            <w:r w:rsidRPr="00EF4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информационно-печатн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EF4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продукци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proofErr w:type="gramStart"/>
            <w:r w:rsidRPr="00EF4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Pr="00EF4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F4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непредусмотренных</w:t>
            </w:r>
            <w:proofErr w:type="gramEnd"/>
            <w:r w:rsidRPr="00EF4F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для этих целей месте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092CEC" w:rsidRDefault="00701F9F" w:rsidP="00701F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83" w:type="dxa"/>
            <w:vAlign w:val="center"/>
          </w:tcPr>
          <w:p w:rsidR="00D103E4" w:rsidRPr="00092CEC" w:rsidRDefault="007A006A" w:rsidP="00701F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01F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103E4" w:rsidRPr="00092CEC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103E4" w:rsidRPr="00092CEC" w:rsidRDefault="00701F9F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A55673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A55673" w:rsidRPr="00C17073" w:rsidRDefault="00A55673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55673" w:rsidRPr="003C60EC" w:rsidRDefault="001F2C32" w:rsidP="003C60EC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1F2C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тсутствует ограждение с указанием на ограждение наименования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673" w:rsidRPr="00092CEC" w:rsidRDefault="001F2C32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3" w:type="dxa"/>
            <w:vAlign w:val="center"/>
          </w:tcPr>
          <w:p w:rsidR="00A55673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55673" w:rsidRPr="00092CEC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A55673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55673" w:rsidRPr="00092CEC" w:rsidRDefault="001F2C32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A55673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A55673" w:rsidRPr="00C17073" w:rsidRDefault="00A55673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55673" w:rsidRPr="00A55673" w:rsidRDefault="001F2C32" w:rsidP="00341D9A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A55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редство</w:t>
            </w:r>
            <w:r w:rsidR="00A55673" w:rsidRPr="00A55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наружной информа</w:t>
            </w:r>
            <w:r w:rsidR="00341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ции </w:t>
            </w:r>
            <w:r w:rsidR="00A55673" w:rsidRPr="00A55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 соответствует </w:t>
            </w:r>
            <w:proofErr w:type="gramStart"/>
            <w:r w:rsidR="00A55673" w:rsidRPr="00A55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дизайн-проекту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55673" w:rsidRPr="00092CEC" w:rsidRDefault="001F2C32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83" w:type="dxa"/>
            <w:vAlign w:val="center"/>
          </w:tcPr>
          <w:p w:rsidR="00A55673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55673" w:rsidRPr="00092CEC" w:rsidRDefault="001F2C32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55673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55673" w:rsidRPr="00092CEC" w:rsidRDefault="001F2C32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A55673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A55673" w:rsidRPr="00C17073" w:rsidRDefault="00A55673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55673" w:rsidRPr="00A55673" w:rsidRDefault="00A55673" w:rsidP="003C60EC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567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именно допускается вывоз грязи и мусора колесами транспортных средств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55673" w:rsidRPr="00092CEC" w:rsidRDefault="00701F9F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83" w:type="dxa"/>
            <w:vAlign w:val="center"/>
          </w:tcPr>
          <w:p w:rsidR="00A55673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A55673" w:rsidRPr="00092CEC" w:rsidRDefault="00701F9F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55673" w:rsidRDefault="00D502B5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55673" w:rsidRPr="00092CEC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341D9A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341D9A" w:rsidRPr="00C17073" w:rsidRDefault="00341D9A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41D9A" w:rsidRPr="00A55673" w:rsidRDefault="00341D9A" w:rsidP="003C60EC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1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производится своевременная очистка от надписей, а также нанесённых граффити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D9A" w:rsidRPr="00092CEC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83" w:type="dxa"/>
            <w:vAlign w:val="center"/>
          </w:tcPr>
          <w:p w:rsidR="00341D9A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41D9A" w:rsidRDefault="00D502B5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341D9A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341D9A" w:rsidRPr="00341D9A" w:rsidRDefault="00485D10" w:rsidP="009A07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1D9A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341D9A" w:rsidRPr="00C17073" w:rsidRDefault="00341D9A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341D9A" w:rsidRPr="00341D9A" w:rsidRDefault="00341D9A" w:rsidP="003C60EC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1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ведется производство </w:t>
            </w:r>
            <w:r w:rsidRPr="00341D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земляных без оформления ордера на производство земляных работ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1D9A" w:rsidRPr="00092CEC" w:rsidRDefault="00701F9F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1383" w:type="dxa"/>
            <w:vAlign w:val="center"/>
          </w:tcPr>
          <w:p w:rsidR="00341D9A" w:rsidRDefault="001F2C32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41D9A" w:rsidRDefault="00485D10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341D9A" w:rsidRDefault="00701F9F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341D9A" w:rsidRDefault="001F2C32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502B5" w:rsidRPr="00092CEC" w:rsidTr="009A07F5">
        <w:trPr>
          <w:trHeight w:val="128"/>
        </w:trPr>
        <w:tc>
          <w:tcPr>
            <w:tcW w:w="852" w:type="dxa"/>
            <w:shd w:val="clear" w:color="auto" w:fill="auto"/>
            <w:vAlign w:val="center"/>
          </w:tcPr>
          <w:p w:rsidR="00D502B5" w:rsidRPr="00C17073" w:rsidRDefault="00D502B5" w:rsidP="00E90870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D502B5" w:rsidRPr="00341D9A" w:rsidRDefault="00D502B5" w:rsidP="00D502B5">
            <w:pPr>
              <w:tabs>
                <w:tab w:val="left" w:pos="1617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Ограждение не соответствует требованиям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02B5" w:rsidRPr="00092CEC" w:rsidRDefault="00D502B5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83" w:type="dxa"/>
            <w:vAlign w:val="center"/>
          </w:tcPr>
          <w:p w:rsidR="00D502B5" w:rsidRDefault="00D502B5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502B5" w:rsidRDefault="00BA2A0B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D502B5" w:rsidRDefault="00BA2A0B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502B5" w:rsidRDefault="00BA2A0B" w:rsidP="009A07F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D103E4" w:rsidRPr="00716B16" w:rsidTr="00E90870">
        <w:trPr>
          <w:trHeight w:val="128"/>
        </w:trPr>
        <w:tc>
          <w:tcPr>
            <w:tcW w:w="3545" w:type="dxa"/>
            <w:gridSpan w:val="2"/>
            <w:shd w:val="clear" w:color="auto" w:fill="auto"/>
            <w:vAlign w:val="center"/>
          </w:tcPr>
          <w:p w:rsidR="00D103E4" w:rsidRPr="00B85497" w:rsidRDefault="00D103E4" w:rsidP="00E9087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85497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03E4" w:rsidRPr="00B85497" w:rsidRDefault="00BA2A0B" w:rsidP="00E90870">
            <w:pPr>
              <w:ind w:right="-8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268</w:t>
            </w:r>
          </w:p>
        </w:tc>
        <w:tc>
          <w:tcPr>
            <w:tcW w:w="1383" w:type="dxa"/>
          </w:tcPr>
          <w:p w:rsidR="00D103E4" w:rsidRPr="00C17073" w:rsidRDefault="00BA2A0B" w:rsidP="009A0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1276" w:type="dxa"/>
          </w:tcPr>
          <w:p w:rsidR="00D103E4" w:rsidRPr="00C17073" w:rsidRDefault="001F41B6" w:rsidP="00E9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D103E4" w:rsidRPr="00C17073" w:rsidRDefault="001F41B6" w:rsidP="00E9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:rsidR="00D103E4" w:rsidRDefault="001F41B6" w:rsidP="00E90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</w:tbl>
    <w:p w:rsidR="00B85497" w:rsidRPr="00215C3C" w:rsidRDefault="00B85497" w:rsidP="00EF40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5B9C" w:rsidRDefault="00865B9C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65B9C" w:rsidRDefault="00865B9C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7073" w:rsidRDefault="00C17073" w:rsidP="001C5B0B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C17073" w:rsidRDefault="00C17073" w:rsidP="001C5B0B">
      <w:pPr>
        <w:tabs>
          <w:tab w:val="left" w:pos="1515"/>
        </w:tabs>
        <w:rPr>
          <w:rFonts w:ascii="Times New Roman" w:hAnsi="Times New Roman" w:cs="Times New Roman"/>
          <w:sz w:val="28"/>
          <w:szCs w:val="28"/>
        </w:rPr>
      </w:pPr>
    </w:p>
    <w:p w:rsidR="00865B9C" w:rsidRDefault="00865B9C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5C3C" w:rsidRDefault="00215C3C" w:rsidP="00215C3C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количестве протоколов направленных в службу судебных приставов г. Нижнекамска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5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7A4BD2">
        <w:rPr>
          <w:rFonts w:ascii="Times New Roman" w:hAnsi="Times New Roman" w:cs="Times New Roman"/>
          <w:sz w:val="28"/>
          <w:szCs w:val="28"/>
        </w:rPr>
        <w:t>20</w:t>
      </w:r>
      <w:r w:rsidR="00D502B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a"/>
        <w:tblpPr w:leftFromText="180" w:rightFromText="180" w:vertAnchor="text" w:horzAnchor="margin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809"/>
        <w:gridCol w:w="1064"/>
        <w:gridCol w:w="818"/>
        <w:gridCol w:w="939"/>
        <w:gridCol w:w="708"/>
        <w:gridCol w:w="1134"/>
        <w:gridCol w:w="709"/>
        <w:gridCol w:w="1134"/>
        <w:gridCol w:w="709"/>
        <w:gridCol w:w="1381"/>
      </w:tblGrid>
      <w:tr w:rsidR="006A2A75" w:rsidTr="006A2A75">
        <w:tc>
          <w:tcPr>
            <w:tcW w:w="1440" w:type="dxa"/>
          </w:tcPr>
          <w:p w:rsidR="006A2A75" w:rsidRDefault="006A2A75" w:rsidP="006A2A75">
            <w:pPr>
              <w:tabs>
                <w:tab w:val="left" w:pos="1185"/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gridSpan w:val="2"/>
          </w:tcPr>
          <w:p w:rsidR="006A2A75" w:rsidRDefault="006A2A75" w:rsidP="006A2A75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3.2</w:t>
            </w:r>
          </w:p>
        </w:tc>
        <w:tc>
          <w:tcPr>
            <w:tcW w:w="1757" w:type="dxa"/>
            <w:gridSpan w:val="2"/>
          </w:tcPr>
          <w:p w:rsidR="006A2A75" w:rsidRDefault="006A2A75" w:rsidP="006A2A75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3.5</w:t>
            </w:r>
          </w:p>
        </w:tc>
        <w:tc>
          <w:tcPr>
            <w:tcW w:w="1842" w:type="dxa"/>
            <w:gridSpan w:val="2"/>
          </w:tcPr>
          <w:p w:rsidR="006A2A75" w:rsidRDefault="006A2A75" w:rsidP="006A2A75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3.6</w:t>
            </w:r>
          </w:p>
        </w:tc>
        <w:tc>
          <w:tcPr>
            <w:tcW w:w="1843" w:type="dxa"/>
            <w:gridSpan w:val="2"/>
          </w:tcPr>
          <w:p w:rsidR="006A2A75" w:rsidRDefault="006A2A75" w:rsidP="006A2A75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4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3.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090" w:type="dxa"/>
            <w:gridSpan w:val="2"/>
          </w:tcPr>
          <w:p w:rsidR="006A2A75" w:rsidRDefault="006A2A75" w:rsidP="006A2A75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</w:tr>
      <w:tr w:rsidR="006A2A75" w:rsidRPr="00215C3C" w:rsidTr="006A2A75">
        <w:trPr>
          <w:trHeight w:val="2232"/>
        </w:trPr>
        <w:tc>
          <w:tcPr>
            <w:tcW w:w="1440" w:type="dxa"/>
          </w:tcPr>
          <w:p w:rsidR="006A2A75" w:rsidRDefault="006A2A75" w:rsidP="006A2A75">
            <w:pPr>
              <w:tabs>
                <w:tab w:val="left" w:pos="1185"/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" w:type="dxa"/>
          </w:tcPr>
          <w:p w:rsidR="006A2A75" w:rsidRDefault="006A2A75" w:rsidP="006A2A75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1064" w:type="dxa"/>
          </w:tcPr>
          <w:p w:rsidR="006A2A75" w:rsidRDefault="006A2A75" w:rsidP="006A2A75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На общую сумму,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8" w:type="dxa"/>
          </w:tcPr>
          <w:p w:rsidR="006A2A75" w:rsidRPr="00215C3C" w:rsidRDefault="006A2A75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939" w:type="dxa"/>
          </w:tcPr>
          <w:p w:rsidR="006A2A75" w:rsidRPr="00215C3C" w:rsidRDefault="006A2A75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На общую сумму, руб.</w:t>
            </w:r>
          </w:p>
        </w:tc>
        <w:tc>
          <w:tcPr>
            <w:tcW w:w="708" w:type="dxa"/>
          </w:tcPr>
          <w:p w:rsidR="006A2A75" w:rsidRPr="00215C3C" w:rsidRDefault="006A2A75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1134" w:type="dxa"/>
          </w:tcPr>
          <w:p w:rsidR="006A2A75" w:rsidRPr="00215C3C" w:rsidRDefault="006A2A75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На общую сумму, руб.</w:t>
            </w:r>
          </w:p>
        </w:tc>
        <w:tc>
          <w:tcPr>
            <w:tcW w:w="709" w:type="dxa"/>
          </w:tcPr>
          <w:p w:rsidR="006A2A75" w:rsidRPr="00215C3C" w:rsidRDefault="006A2A75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  <w:tc>
          <w:tcPr>
            <w:tcW w:w="1134" w:type="dxa"/>
          </w:tcPr>
          <w:p w:rsidR="006A2A75" w:rsidRPr="00215C3C" w:rsidRDefault="006A2A75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На общую сумму, руб.</w:t>
            </w:r>
          </w:p>
        </w:tc>
        <w:tc>
          <w:tcPr>
            <w:tcW w:w="709" w:type="dxa"/>
          </w:tcPr>
          <w:p w:rsidR="006A2A75" w:rsidRPr="00215C3C" w:rsidRDefault="006A2A75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C3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1381" w:type="dxa"/>
          </w:tcPr>
          <w:p w:rsidR="006A2A75" w:rsidRPr="00215C3C" w:rsidRDefault="006A2A75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2D">
              <w:rPr>
                <w:rFonts w:ascii="Times New Roman" w:hAnsi="Times New Roman" w:cs="Times New Roman"/>
                <w:sz w:val="28"/>
                <w:szCs w:val="28"/>
              </w:rPr>
              <w:t>На общую сумму, руб.</w:t>
            </w:r>
          </w:p>
        </w:tc>
      </w:tr>
      <w:tr w:rsidR="006A2A75" w:rsidRPr="00BC6051" w:rsidTr="006A2A75">
        <w:trPr>
          <w:trHeight w:val="549"/>
        </w:trPr>
        <w:tc>
          <w:tcPr>
            <w:tcW w:w="1440" w:type="dxa"/>
            <w:vAlign w:val="center"/>
          </w:tcPr>
          <w:p w:rsidR="006A2A75" w:rsidRPr="006A2A75" w:rsidRDefault="006A2A75" w:rsidP="006A2A75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A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809" w:type="dxa"/>
            <w:vAlign w:val="center"/>
          </w:tcPr>
          <w:p w:rsidR="006A2A75" w:rsidRPr="006A2A75" w:rsidRDefault="006A2A75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4" w:type="dxa"/>
            <w:vAlign w:val="center"/>
          </w:tcPr>
          <w:p w:rsidR="006A2A75" w:rsidRPr="006A2A75" w:rsidRDefault="006A2A75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A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8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708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6A2A75" w:rsidRPr="006A2A7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1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6A2A7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6A2A75" w:rsidRPr="00BC6051" w:rsidTr="006A2A75">
        <w:trPr>
          <w:trHeight w:val="571"/>
        </w:trPr>
        <w:tc>
          <w:tcPr>
            <w:tcW w:w="1440" w:type="dxa"/>
            <w:vAlign w:val="center"/>
          </w:tcPr>
          <w:p w:rsidR="006A2A75" w:rsidRPr="006A2A75" w:rsidRDefault="006A2A75" w:rsidP="006A2A75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A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809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064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6A2A75" w:rsidRPr="006A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818" w:type="dxa"/>
            <w:vAlign w:val="center"/>
          </w:tcPr>
          <w:p w:rsidR="006A2A75" w:rsidRPr="006A2A75" w:rsidRDefault="006A2A75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A7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939" w:type="dxa"/>
            <w:vAlign w:val="center"/>
          </w:tcPr>
          <w:p w:rsidR="006A2A75" w:rsidRPr="006A2A75" w:rsidRDefault="006A2A75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A7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6A2A75" w:rsidRPr="006A2A75" w:rsidRDefault="006A2A75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A7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A75" w:rsidRPr="006A2A75" w:rsidRDefault="006A2A75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A7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2A75" w:rsidRPr="006A2A7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381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  <w:r w:rsidR="006A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</w:tc>
      </w:tr>
      <w:tr w:rsidR="006A2A75" w:rsidRPr="00BC6051" w:rsidTr="006A2A75">
        <w:trPr>
          <w:trHeight w:val="551"/>
        </w:trPr>
        <w:tc>
          <w:tcPr>
            <w:tcW w:w="1440" w:type="dxa"/>
            <w:vAlign w:val="center"/>
          </w:tcPr>
          <w:p w:rsidR="006A2A75" w:rsidRPr="006A2A75" w:rsidRDefault="006A2A75" w:rsidP="006A2A75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A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809" w:type="dxa"/>
            <w:vAlign w:val="center"/>
          </w:tcPr>
          <w:p w:rsidR="006A2A75" w:rsidRPr="006A2A75" w:rsidRDefault="006A2A75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A7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64" w:type="dxa"/>
            <w:vAlign w:val="center"/>
          </w:tcPr>
          <w:p w:rsidR="006A2A75" w:rsidRPr="006A2A75" w:rsidRDefault="006A2A75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A7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8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939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11 000</w:t>
            </w:r>
          </w:p>
        </w:tc>
        <w:tc>
          <w:tcPr>
            <w:tcW w:w="708" w:type="dxa"/>
            <w:vAlign w:val="center"/>
          </w:tcPr>
          <w:p w:rsidR="006A2A75" w:rsidRPr="006A2A75" w:rsidRDefault="006A2A75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A7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6A2A75" w:rsidRPr="006A2A75" w:rsidRDefault="006A2A75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2A7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A2A75" w:rsidRPr="006A2A75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381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="006A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</w:tc>
      </w:tr>
      <w:tr w:rsidR="006A2A75" w:rsidRPr="00BC6051" w:rsidTr="006A2A75">
        <w:tc>
          <w:tcPr>
            <w:tcW w:w="1440" w:type="dxa"/>
            <w:vAlign w:val="center"/>
          </w:tcPr>
          <w:p w:rsidR="006A2A75" w:rsidRPr="006A2A75" w:rsidRDefault="006A2A75" w:rsidP="006A2A75">
            <w:pPr>
              <w:tabs>
                <w:tab w:val="left" w:pos="1185"/>
                <w:tab w:val="left" w:pos="15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A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9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064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6A2A75" w:rsidRPr="006A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818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939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14 000</w:t>
            </w:r>
          </w:p>
        </w:tc>
        <w:tc>
          <w:tcPr>
            <w:tcW w:w="708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  <w:r w:rsidR="006A2A75" w:rsidRPr="006A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="006A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709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1381" w:type="dxa"/>
            <w:vAlign w:val="center"/>
          </w:tcPr>
          <w:p w:rsidR="006A2A75" w:rsidRPr="006A2A75" w:rsidRDefault="00415C59" w:rsidP="006A2A7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125</w:t>
            </w:r>
            <w:r w:rsidR="006A2A7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</w:t>
            </w:r>
          </w:p>
        </w:tc>
      </w:tr>
    </w:tbl>
    <w:p w:rsidR="0001092D" w:rsidRDefault="0001092D" w:rsidP="00215C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092D" w:rsidRDefault="0001092D" w:rsidP="00B9676E">
      <w:pPr>
        <w:tabs>
          <w:tab w:val="left" w:pos="1515"/>
        </w:tabs>
        <w:jc w:val="both"/>
        <w:rPr>
          <w:rFonts w:ascii="Times New Roman" w:hAnsi="Times New Roman" w:cs="Times New Roman"/>
          <w:sz w:val="32"/>
          <w:szCs w:val="28"/>
        </w:rPr>
      </w:pPr>
    </w:p>
    <w:p w:rsidR="00CE38EB" w:rsidRPr="00215C3C" w:rsidRDefault="00E27D0A" w:rsidP="00215C3C">
      <w:pPr>
        <w:rPr>
          <w:rFonts w:ascii="Times New Roman" w:hAnsi="Times New Roman" w:cs="Times New Roman"/>
          <w:sz w:val="28"/>
          <w:szCs w:val="28"/>
        </w:rPr>
      </w:pPr>
      <w:r w:rsidRPr="00B9676E">
        <w:rPr>
          <w:rFonts w:ascii="Times New Roman" w:hAnsi="Times New Roman" w:cs="Times New Roman"/>
          <w:sz w:val="32"/>
          <w:szCs w:val="28"/>
        </w:rPr>
        <w:t>За период с 01.01.</w:t>
      </w:r>
      <w:r w:rsidR="006B04AF">
        <w:rPr>
          <w:rFonts w:ascii="Times New Roman" w:hAnsi="Times New Roman" w:cs="Times New Roman"/>
          <w:sz w:val="32"/>
          <w:szCs w:val="28"/>
        </w:rPr>
        <w:t>20</w:t>
      </w:r>
      <w:r w:rsidR="00D502B5">
        <w:rPr>
          <w:rFonts w:ascii="Times New Roman" w:hAnsi="Times New Roman" w:cs="Times New Roman"/>
          <w:sz w:val="32"/>
          <w:szCs w:val="28"/>
        </w:rPr>
        <w:t>20</w:t>
      </w:r>
      <w:r w:rsidRPr="00B9676E">
        <w:rPr>
          <w:rFonts w:ascii="Times New Roman" w:hAnsi="Times New Roman" w:cs="Times New Roman"/>
          <w:sz w:val="32"/>
          <w:szCs w:val="28"/>
        </w:rPr>
        <w:t xml:space="preserve"> года по 31.03.</w:t>
      </w:r>
      <w:r w:rsidR="006B04AF">
        <w:rPr>
          <w:rFonts w:ascii="Times New Roman" w:hAnsi="Times New Roman" w:cs="Times New Roman"/>
          <w:sz w:val="32"/>
          <w:szCs w:val="28"/>
        </w:rPr>
        <w:t>20</w:t>
      </w:r>
      <w:r w:rsidR="00D502B5">
        <w:rPr>
          <w:rFonts w:ascii="Times New Roman" w:hAnsi="Times New Roman" w:cs="Times New Roman"/>
          <w:sz w:val="32"/>
          <w:szCs w:val="28"/>
        </w:rPr>
        <w:t>20</w:t>
      </w:r>
      <w:r w:rsidRPr="00B9676E">
        <w:rPr>
          <w:rFonts w:ascii="Times New Roman" w:hAnsi="Times New Roman" w:cs="Times New Roman"/>
          <w:sz w:val="32"/>
          <w:szCs w:val="28"/>
        </w:rPr>
        <w:t xml:space="preserve"> года Административной комиссией Нижнекамского муниципального района составлено и передано на рассмотрении </w:t>
      </w:r>
      <w:r w:rsidR="00B9676E" w:rsidRPr="00B9676E">
        <w:rPr>
          <w:rFonts w:ascii="Times New Roman" w:hAnsi="Times New Roman" w:cs="Times New Roman"/>
          <w:sz w:val="32"/>
          <w:szCs w:val="28"/>
        </w:rPr>
        <w:t xml:space="preserve">мировым судьям </w:t>
      </w:r>
      <w:r w:rsidR="00D502B5">
        <w:rPr>
          <w:rFonts w:ascii="Times New Roman" w:hAnsi="Times New Roman" w:cs="Times New Roman"/>
          <w:b/>
          <w:sz w:val="32"/>
          <w:szCs w:val="28"/>
        </w:rPr>
        <w:t>5</w:t>
      </w:r>
      <w:r w:rsidRPr="00B9676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6B04AF">
        <w:rPr>
          <w:rFonts w:ascii="Times New Roman" w:hAnsi="Times New Roman" w:cs="Times New Roman"/>
          <w:b/>
          <w:sz w:val="32"/>
          <w:szCs w:val="28"/>
        </w:rPr>
        <w:t>протокол</w:t>
      </w:r>
      <w:r w:rsidR="00D502B5">
        <w:rPr>
          <w:rFonts w:ascii="Times New Roman" w:hAnsi="Times New Roman" w:cs="Times New Roman"/>
          <w:b/>
          <w:sz w:val="32"/>
          <w:szCs w:val="28"/>
        </w:rPr>
        <w:t>ов</w:t>
      </w:r>
      <w:r w:rsidR="006B04AF">
        <w:rPr>
          <w:rFonts w:ascii="Times New Roman" w:hAnsi="Times New Roman" w:cs="Times New Roman"/>
          <w:b/>
          <w:sz w:val="32"/>
          <w:szCs w:val="28"/>
        </w:rPr>
        <w:t xml:space="preserve"> по ст. 20.25 КоАП РТ</w:t>
      </w:r>
    </w:p>
    <w:sectPr w:rsidR="00CE38EB" w:rsidRPr="00215C3C" w:rsidSect="00716B16">
      <w:pgSz w:w="11906" w:h="16838"/>
      <w:pgMar w:top="1134" w:right="426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82" w:rsidRDefault="00A80D82" w:rsidP="00660668">
      <w:r>
        <w:separator/>
      </w:r>
    </w:p>
  </w:endnote>
  <w:endnote w:type="continuationSeparator" w:id="0">
    <w:p w:rsidR="00A80D82" w:rsidRDefault="00A80D82" w:rsidP="0066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82" w:rsidRDefault="00A80D82" w:rsidP="00660668">
      <w:r>
        <w:separator/>
      </w:r>
    </w:p>
  </w:footnote>
  <w:footnote w:type="continuationSeparator" w:id="0">
    <w:p w:rsidR="00A80D82" w:rsidRDefault="00A80D82" w:rsidP="00660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19" w:rsidRDefault="00DE59D2">
    <w:pPr>
      <w:pStyle w:val="a4"/>
      <w:framePr w:w="16859" w:h="167" w:wrap="none" w:vAnchor="text" w:hAnchor="page" w:x="-10" w:y="653"/>
      <w:shd w:val="clear" w:color="auto" w:fill="auto"/>
      <w:ind w:left="8630"/>
    </w:pPr>
    <w:r>
      <w:fldChar w:fldCharType="begin"/>
    </w:r>
    <w:r>
      <w:instrText xml:space="preserve"> PAGE \* MERGEFORMAT </w:instrText>
    </w:r>
    <w:r>
      <w:fldChar w:fldCharType="separate"/>
    </w:r>
    <w:r w:rsidR="00CF4019" w:rsidRPr="00FD5564">
      <w:rPr>
        <w:rStyle w:val="Tahoma"/>
        <w:noProof/>
      </w:rPr>
      <w:t>5</w:t>
    </w:r>
    <w:r>
      <w:rPr>
        <w:rStyle w:val="Tahoma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019" w:rsidRDefault="00CF4019">
    <w:pPr>
      <w:pStyle w:val="a4"/>
      <w:framePr w:w="16859" w:h="167" w:wrap="none" w:vAnchor="text" w:hAnchor="page" w:x="-10" w:y="653"/>
      <w:shd w:val="clear" w:color="auto" w:fill="auto"/>
      <w:ind w:left="8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7CC5"/>
    <w:multiLevelType w:val="hybridMultilevel"/>
    <w:tmpl w:val="4674641A"/>
    <w:lvl w:ilvl="0" w:tplc="2FE85736">
      <w:start w:val="744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50808"/>
    <w:multiLevelType w:val="hybridMultilevel"/>
    <w:tmpl w:val="994A54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3C5"/>
    <w:rsid w:val="00006098"/>
    <w:rsid w:val="0001092D"/>
    <w:rsid w:val="0003043B"/>
    <w:rsid w:val="00036C00"/>
    <w:rsid w:val="00041461"/>
    <w:rsid w:val="00041DE4"/>
    <w:rsid w:val="00042779"/>
    <w:rsid w:val="00055452"/>
    <w:rsid w:val="00062140"/>
    <w:rsid w:val="0007521D"/>
    <w:rsid w:val="000758F3"/>
    <w:rsid w:val="000810FA"/>
    <w:rsid w:val="000827B2"/>
    <w:rsid w:val="0008371F"/>
    <w:rsid w:val="000B3501"/>
    <w:rsid w:val="000C07A7"/>
    <w:rsid w:val="000C10C3"/>
    <w:rsid w:val="000E5BC0"/>
    <w:rsid w:val="000F11BF"/>
    <w:rsid w:val="000F1E7F"/>
    <w:rsid w:val="00100921"/>
    <w:rsid w:val="0010398B"/>
    <w:rsid w:val="00113EFC"/>
    <w:rsid w:val="001148A7"/>
    <w:rsid w:val="001447E9"/>
    <w:rsid w:val="00163E8B"/>
    <w:rsid w:val="00171AA5"/>
    <w:rsid w:val="0017294E"/>
    <w:rsid w:val="00172B4C"/>
    <w:rsid w:val="0017591D"/>
    <w:rsid w:val="0018017E"/>
    <w:rsid w:val="00182D74"/>
    <w:rsid w:val="00187797"/>
    <w:rsid w:val="00192FB0"/>
    <w:rsid w:val="00193768"/>
    <w:rsid w:val="001A0AC3"/>
    <w:rsid w:val="001A698F"/>
    <w:rsid w:val="001C39C3"/>
    <w:rsid w:val="001C5B0B"/>
    <w:rsid w:val="001F2C32"/>
    <w:rsid w:val="001F41B6"/>
    <w:rsid w:val="00204B6F"/>
    <w:rsid w:val="0020693B"/>
    <w:rsid w:val="00215C3C"/>
    <w:rsid w:val="00216155"/>
    <w:rsid w:val="0022018B"/>
    <w:rsid w:val="002254C4"/>
    <w:rsid w:val="00235946"/>
    <w:rsid w:val="00237FC8"/>
    <w:rsid w:val="0029120F"/>
    <w:rsid w:val="002A04BB"/>
    <w:rsid w:val="002B1A8D"/>
    <w:rsid w:val="002B1AB5"/>
    <w:rsid w:val="002C72A1"/>
    <w:rsid w:val="00303BBD"/>
    <w:rsid w:val="00311360"/>
    <w:rsid w:val="00312E35"/>
    <w:rsid w:val="00332098"/>
    <w:rsid w:val="003405F6"/>
    <w:rsid w:val="00341D9A"/>
    <w:rsid w:val="003515B7"/>
    <w:rsid w:val="00351B0B"/>
    <w:rsid w:val="00354282"/>
    <w:rsid w:val="0035520B"/>
    <w:rsid w:val="00396FD9"/>
    <w:rsid w:val="003A5ADD"/>
    <w:rsid w:val="003C60EC"/>
    <w:rsid w:val="003C60F3"/>
    <w:rsid w:val="003C7DCA"/>
    <w:rsid w:val="003D6B69"/>
    <w:rsid w:val="00415C59"/>
    <w:rsid w:val="00424DE2"/>
    <w:rsid w:val="00444F17"/>
    <w:rsid w:val="00452353"/>
    <w:rsid w:val="00456A42"/>
    <w:rsid w:val="00485D10"/>
    <w:rsid w:val="004952C4"/>
    <w:rsid w:val="004A045F"/>
    <w:rsid w:val="004A3BA4"/>
    <w:rsid w:val="004B09C5"/>
    <w:rsid w:val="004B0E54"/>
    <w:rsid w:val="004B7BA3"/>
    <w:rsid w:val="004C0C38"/>
    <w:rsid w:val="004D4E01"/>
    <w:rsid w:val="005034BF"/>
    <w:rsid w:val="0051464C"/>
    <w:rsid w:val="00514ED1"/>
    <w:rsid w:val="005206B1"/>
    <w:rsid w:val="00534794"/>
    <w:rsid w:val="00554152"/>
    <w:rsid w:val="00575410"/>
    <w:rsid w:val="005A7BC7"/>
    <w:rsid w:val="005B6BF2"/>
    <w:rsid w:val="005C00EA"/>
    <w:rsid w:val="005D4DD7"/>
    <w:rsid w:val="005D6F72"/>
    <w:rsid w:val="005D7374"/>
    <w:rsid w:val="005E0F64"/>
    <w:rsid w:val="005F739E"/>
    <w:rsid w:val="005F7BBE"/>
    <w:rsid w:val="00603683"/>
    <w:rsid w:val="00611CAB"/>
    <w:rsid w:val="00622FBF"/>
    <w:rsid w:val="00630DAD"/>
    <w:rsid w:val="00634A34"/>
    <w:rsid w:val="0063649D"/>
    <w:rsid w:val="00646DDA"/>
    <w:rsid w:val="006509ED"/>
    <w:rsid w:val="00660668"/>
    <w:rsid w:val="00682AFF"/>
    <w:rsid w:val="00690218"/>
    <w:rsid w:val="006A2A75"/>
    <w:rsid w:val="006A4866"/>
    <w:rsid w:val="006B04AF"/>
    <w:rsid w:val="006B7C44"/>
    <w:rsid w:val="006E00F2"/>
    <w:rsid w:val="006F2AB2"/>
    <w:rsid w:val="00701F9F"/>
    <w:rsid w:val="00716B16"/>
    <w:rsid w:val="00726397"/>
    <w:rsid w:val="00751FCA"/>
    <w:rsid w:val="00755BD1"/>
    <w:rsid w:val="00757946"/>
    <w:rsid w:val="00760AB2"/>
    <w:rsid w:val="00761046"/>
    <w:rsid w:val="0077730D"/>
    <w:rsid w:val="00780AA0"/>
    <w:rsid w:val="00780D07"/>
    <w:rsid w:val="00783473"/>
    <w:rsid w:val="007A006A"/>
    <w:rsid w:val="007A4BD2"/>
    <w:rsid w:val="007B12FF"/>
    <w:rsid w:val="007B4594"/>
    <w:rsid w:val="007D7118"/>
    <w:rsid w:val="007F0CED"/>
    <w:rsid w:val="007F23CC"/>
    <w:rsid w:val="007F2571"/>
    <w:rsid w:val="007F264A"/>
    <w:rsid w:val="007F3095"/>
    <w:rsid w:val="007F6AB4"/>
    <w:rsid w:val="00816F50"/>
    <w:rsid w:val="00846F6E"/>
    <w:rsid w:val="00854CB1"/>
    <w:rsid w:val="00865B9C"/>
    <w:rsid w:val="0086600F"/>
    <w:rsid w:val="00867346"/>
    <w:rsid w:val="00875A25"/>
    <w:rsid w:val="00881869"/>
    <w:rsid w:val="00881AA5"/>
    <w:rsid w:val="008A04FC"/>
    <w:rsid w:val="008A6623"/>
    <w:rsid w:val="008B09ED"/>
    <w:rsid w:val="008B3EF9"/>
    <w:rsid w:val="008E6721"/>
    <w:rsid w:val="008F523F"/>
    <w:rsid w:val="00904C7A"/>
    <w:rsid w:val="00911B9B"/>
    <w:rsid w:val="00933F60"/>
    <w:rsid w:val="0093579E"/>
    <w:rsid w:val="009406BD"/>
    <w:rsid w:val="00941DC4"/>
    <w:rsid w:val="00951E92"/>
    <w:rsid w:val="0096429C"/>
    <w:rsid w:val="00970A8D"/>
    <w:rsid w:val="00986773"/>
    <w:rsid w:val="00986909"/>
    <w:rsid w:val="00986C45"/>
    <w:rsid w:val="0099333B"/>
    <w:rsid w:val="009A07F5"/>
    <w:rsid w:val="009B565E"/>
    <w:rsid w:val="009C0F0A"/>
    <w:rsid w:val="009E73AF"/>
    <w:rsid w:val="00A07B7D"/>
    <w:rsid w:val="00A14CD6"/>
    <w:rsid w:val="00A17777"/>
    <w:rsid w:val="00A3586F"/>
    <w:rsid w:val="00A509E8"/>
    <w:rsid w:val="00A55673"/>
    <w:rsid w:val="00A6732D"/>
    <w:rsid w:val="00A67612"/>
    <w:rsid w:val="00A8007D"/>
    <w:rsid w:val="00A80D82"/>
    <w:rsid w:val="00AA7150"/>
    <w:rsid w:val="00AB0FF6"/>
    <w:rsid w:val="00AB5790"/>
    <w:rsid w:val="00AB5F11"/>
    <w:rsid w:val="00AD5E8D"/>
    <w:rsid w:val="00AE02D7"/>
    <w:rsid w:val="00AF3C43"/>
    <w:rsid w:val="00AF6F2B"/>
    <w:rsid w:val="00B03711"/>
    <w:rsid w:val="00B13FD0"/>
    <w:rsid w:val="00B245C1"/>
    <w:rsid w:val="00B417CF"/>
    <w:rsid w:val="00B4525D"/>
    <w:rsid w:val="00B4529D"/>
    <w:rsid w:val="00B507FE"/>
    <w:rsid w:val="00B6001B"/>
    <w:rsid w:val="00B60C6D"/>
    <w:rsid w:val="00B822A8"/>
    <w:rsid w:val="00B85497"/>
    <w:rsid w:val="00B85925"/>
    <w:rsid w:val="00B9676E"/>
    <w:rsid w:val="00BA2A0B"/>
    <w:rsid w:val="00BB2B31"/>
    <w:rsid w:val="00BC64E8"/>
    <w:rsid w:val="00BC7CDC"/>
    <w:rsid w:val="00BE02B3"/>
    <w:rsid w:val="00BE1AB5"/>
    <w:rsid w:val="00C0169B"/>
    <w:rsid w:val="00C17073"/>
    <w:rsid w:val="00C22694"/>
    <w:rsid w:val="00C27ECC"/>
    <w:rsid w:val="00C44203"/>
    <w:rsid w:val="00C56702"/>
    <w:rsid w:val="00C630E8"/>
    <w:rsid w:val="00C710A4"/>
    <w:rsid w:val="00C73FD5"/>
    <w:rsid w:val="00C7424E"/>
    <w:rsid w:val="00C8226F"/>
    <w:rsid w:val="00C9004B"/>
    <w:rsid w:val="00C9126E"/>
    <w:rsid w:val="00C913F1"/>
    <w:rsid w:val="00C91F1B"/>
    <w:rsid w:val="00CA5A5C"/>
    <w:rsid w:val="00CA5F9B"/>
    <w:rsid w:val="00CB1F4B"/>
    <w:rsid w:val="00CB277D"/>
    <w:rsid w:val="00CB2CD1"/>
    <w:rsid w:val="00CC1807"/>
    <w:rsid w:val="00CE2255"/>
    <w:rsid w:val="00CE38EB"/>
    <w:rsid w:val="00CE73D0"/>
    <w:rsid w:val="00CF2EF8"/>
    <w:rsid w:val="00CF4019"/>
    <w:rsid w:val="00CF56D9"/>
    <w:rsid w:val="00D01019"/>
    <w:rsid w:val="00D103E4"/>
    <w:rsid w:val="00D2199C"/>
    <w:rsid w:val="00D24AA0"/>
    <w:rsid w:val="00D27969"/>
    <w:rsid w:val="00D42701"/>
    <w:rsid w:val="00D45813"/>
    <w:rsid w:val="00D502B5"/>
    <w:rsid w:val="00D60CBD"/>
    <w:rsid w:val="00D62588"/>
    <w:rsid w:val="00D62921"/>
    <w:rsid w:val="00D63870"/>
    <w:rsid w:val="00D64185"/>
    <w:rsid w:val="00D647DA"/>
    <w:rsid w:val="00D70296"/>
    <w:rsid w:val="00D966E9"/>
    <w:rsid w:val="00DA15AE"/>
    <w:rsid w:val="00DA2345"/>
    <w:rsid w:val="00DA2CBC"/>
    <w:rsid w:val="00DA46B3"/>
    <w:rsid w:val="00DA5677"/>
    <w:rsid w:val="00DA6EF9"/>
    <w:rsid w:val="00DB63C5"/>
    <w:rsid w:val="00DC15B4"/>
    <w:rsid w:val="00DC2F52"/>
    <w:rsid w:val="00DD56E8"/>
    <w:rsid w:val="00DD7690"/>
    <w:rsid w:val="00DE00A3"/>
    <w:rsid w:val="00DE59D2"/>
    <w:rsid w:val="00DE6CA4"/>
    <w:rsid w:val="00E22D49"/>
    <w:rsid w:val="00E22E10"/>
    <w:rsid w:val="00E279C7"/>
    <w:rsid w:val="00E27D0A"/>
    <w:rsid w:val="00E55F88"/>
    <w:rsid w:val="00E807BE"/>
    <w:rsid w:val="00E90870"/>
    <w:rsid w:val="00E953D7"/>
    <w:rsid w:val="00EB214F"/>
    <w:rsid w:val="00EB4A82"/>
    <w:rsid w:val="00EB6D50"/>
    <w:rsid w:val="00EC5C5F"/>
    <w:rsid w:val="00EE640A"/>
    <w:rsid w:val="00EF38B7"/>
    <w:rsid w:val="00EF405C"/>
    <w:rsid w:val="00EF4F23"/>
    <w:rsid w:val="00F0352E"/>
    <w:rsid w:val="00F167EB"/>
    <w:rsid w:val="00F172F2"/>
    <w:rsid w:val="00F36708"/>
    <w:rsid w:val="00F43AAC"/>
    <w:rsid w:val="00F505B8"/>
    <w:rsid w:val="00F56369"/>
    <w:rsid w:val="00F57855"/>
    <w:rsid w:val="00F81E43"/>
    <w:rsid w:val="00F86461"/>
    <w:rsid w:val="00F92A35"/>
    <w:rsid w:val="00F9433D"/>
    <w:rsid w:val="00FA32DB"/>
    <w:rsid w:val="00FA3CCD"/>
    <w:rsid w:val="00FB4AA8"/>
    <w:rsid w:val="00FB6849"/>
    <w:rsid w:val="00FC2F35"/>
    <w:rsid w:val="00FC4EB7"/>
    <w:rsid w:val="00FD3013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3C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3C5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Колонтитул_"/>
    <w:basedOn w:val="a0"/>
    <w:link w:val="a4"/>
    <w:rsid w:val="00DB63C5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63C5"/>
    <w:rPr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B63C5"/>
    <w:rPr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B63C5"/>
    <w:rPr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DB63C5"/>
    <w:rPr>
      <w:sz w:val="25"/>
      <w:szCs w:val="25"/>
      <w:shd w:val="clear" w:color="auto" w:fill="FFFFFF"/>
    </w:rPr>
  </w:style>
  <w:style w:type="character" w:customStyle="1" w:styleId="Tahoma">
    <w:name w:val="Колонтитул + Tahoma"/>
    <w:basedOn w:val="a3"/>
    <w:rsid w:val="00DB63C5"/>
    <w:rPr>
      <w:rFonts w:ascii="Tahoma" w:eastAsia="Tahoma" w:hAnsi="Tahoma" w:cs="Tahoma"/>
      <w:shd w:val="clear" w:color="auto" w:fill="FFFFFF"/>
    </w:rPr>
  </w:style>
  <w:style w:type="paragraph" w:customStyle="1" w:styleId="a4">
    <w:name w:val="Колонтитул"/>
    <w:basedOn w:val="a"/>
    <w:link w:val="a3"/>
    <w:rsid w:val="00DB63C5"/>
    <w:pPr>
      <w:shd w:val="clear" w:color="auto" w:fill="FFFFFF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DB63C5"/>
    <w:pPr>
      <w:shd w:val="clear" w:color="auto" w:fill="FFFFFF"/>
      <w:spacing w:after="240" w:line="0" w:lineRule="atLeast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paragraph" w:customStyle="1" w:styleId="70">
    <w:name w:val="Основной текст (7)"/>
    <w:basedOn w:val="a"/>
    <w:link w:val="7"/>
    <w:rsid w:val="00DB63C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DB63C5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DB63C5"/>
    <w:pPr>
      <w:shd w:val="clear" w:color="auto" w:fill="FFFFFF"/>
      <w:spacing w:before="420" w:line="322" w:lineRule="exact"/>
      <w:jc w:val="center"/>
      <w:outlineLvl w:val="2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character" w:customStyle="1" w:styleId="a5">
    <w:name w:val="Гипертекстовая ссылка"/>
    <w:basedOn w:val="a0"/>
    <w:rsid w:val="00DB63C5"/>
    <w:rPr>
      <w:rFonts w:cs="Times New Roman"/>
      <w:b/>
      <w:color w:val="008000"/>
    </w:rPr>
  </w:style>
  <w:style w:type="paragraph" w:customStyle="1" w:styleId="a6">
    <w:name w:val="Нормальный (таблица)"/>
    <w:basedOn w:val="a"/>
    <w:next w:val="a"/>
    <w:rsid w:val="00DB63C5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</w:rPr>
  </w:style>
  <w:style w:type="paragraph" w:customStyle="1" w:styleId="a7">
    <w:name w:val="Прижатый влево"/>
    <w:basedOn w:val="a"/>
    <w:next w:val="a"/>
    <w:rsid w:val="00DB63C5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DB63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63C5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uiPriority w:val="59"/>
    <w:rsid w:val="00D64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5347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47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5347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479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A3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92578-E2B8-441B-A282-17AD8B86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2018-07-26T08:38:00Z</cp:lastPrinted>
  <dcterms:created xsi:type="dcterms:W3CDTF">2018-04-05T05:55:00Z</dcterms:created>
  <dcterms:modified xsi:type="dcterms:W3CDTF">2020-04-28T10:35:00Z</dcterms:modified>
</cp:coreProperties>
</file>